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4210F" w14:textId="6930FBEC" w:rsidR="00B47829" w:rsidRPr="000E39C1" w:rsidRDefault="007F1147" w:rsidP="008034D1">
      <w:pPr>
        <w:spacing w:line="276" w:lineRule="auto"/>
        <w:jc w:val="right"/>
        <w:rPr>
          <w:rFonts w:ascii="Calibri" w:hAnsi="Calibri" w:cs="Calibri"/>
          <w:color w:val="000000"/>
          <w:sz w:val="22"/>
          <w:szCs w:val="22"/>
          <w:lang w:val="en-GB"/>
        </w:rPr>
      </w:pPr>
      <w:bookmarkStart w:id="0" w:name="_GoBack"/>
      <w:bookmarkEnd w:id="0"/>
      <w:r w:rsidRPr="000E39C1">
        <w:rPr>
          <w:rFonts w:ascii="Calibri" w:hAnsi="Calibri" w:cs="Calibri"/>
          <w:color w:val="000000"/>
          <w:sz w:val="22"/>
          <w:szCs w:val="22"/>
          <w:lang w:val="en-GB"/>
        </w:rPr>
        <w:t xml:space="preserve">PRESSKIT </w:t>
      </w:r>
      <w:r w:rsidR="00241797" w:rsidRPr="000E39C1">
        <w:rPr>
          <w:rFonts w:ascii="Calibri" w:hAnsi="Calibri" w:cs="Calibri"/>
          <w:color w:val="000000"/>
          <w:sz w:val="22"/>
          <w:szCs w:val="22"/>
          <w:lang w:val="en-GB"/>
        </w:rPr>
        <w:t>2019</w:t>
      </w:r>
    </w:p>
    <w:p w14:paraId="41B2D8AC" w14:textId="5362A84B" w:rsidR="00C85A40" w:rsidRPr="000E39C1" w:rsidRDefault="007F1147" w:rsidP="007F1147">
      <w:pPr>
        <w:spacing w:line="360" w:lineRule="auto"/>
        <w:jc w:val="both"/>
        <w:rPr>
          <w:rFonts w:ascii="Calibri" w:hAnsi="Calibri" w:cs="Calibri"/>
          <w:b/>
          <w:noProof/>
          <w:color w:val="000000"/>
          <w:sz w:val="22"/>
          <w:szCs w:val="22"/>
          <w:lang w:val="en-GB"/>
        </w:rPr>
      </w:pPr>
      <w:r w:rsidRPr="000E39C1">
        <w:rPr>
          <w:rFonts w:ascii="Calibri" w:hAnsi="Calibri" w:cs="Calibri"/>
          <w:b/>
          <w:noProof/>
          <w:color w:val="000000"/>
          <w:sz w:val="22"/>
          <w:szCs w:val="22"/>
          <w:lang w:val="en-GB"/>
        </w:rPr>
        <w:t xml:space="preserve">CityFit is the </w:t>
      </w:r>
      <w:r w:rsidR="003A3AF9" w:rsidRPr="000E39C1">
        <w:rPr>
          <w:rFonts w:ascii="Calibri" w:hAnsi="Calibri" w:cs="Calibri"/>
          <w:b/>
          <w:noProof/>
          <w:color w:val="000000"/>
          <w:sz w:val="22"/>
          <w:szCs w:val="22"/>
          <w:lang w:val="en-GB"/>
        </w:rPr>
        <w:t xml:space="preserve">largest </w:t>
      </w:r>
      <w:r w:rsidRPr="000E39C1">
        <w:rPr>
          <w:rFonts w:ascii="Calibri" w:hAnsi="Calibri" w:cs="Calibri"/>
          <w:b/>
          <w:noProof/>
          <w:color w:val="000000"/>
          <w:sz w:val="22"/>
          <w:szCs w:val="22"/>
          <w:lang w:val="en-GB"/>
        </w:rPr>
        <w:t xml:space="preserve">Polish </w:t>
      </w:r>
      <w:r w:rsidR="000E39C1" w:rsidRPr="000E39C1">
        <w:rPr>
          <w:rFonts w:ascii="Calibri" w:hAnsi="Calibri" w:cs="Calibri"/>
          <w:b/>
          <w:noProof/>
          <w:color w:val="000000"/>
          <w:sz w:val="22"/>
          <w:szCs w:val="22"/>
          <w:lang w:val="en-GB"/>
        </w:rPr>
        <w:t>chain</w:t>
      </w:r>
      <w:r w:rsidRPr="000E39C1">
        <w:rPr>
          <w:rFonts w:ascii="Calibri" w:hAnsi="Calibri" w:cs="Calibri"/>
          <w:b/>
          <w:noProof/>
          <w:color w:val="000000"/>
          <w:sz w:val="22"/>
          <w:szCs w:val="22"/>
          <w:lang w:val="en-GB"/>
        </w:rPr>
        <w:t xml:space="preserve"> of fitness clubs open 24h/7. </w:t>
      </w:r>
      <w:r w:rsidR="001371B1" w:rsidRPr="000E39C1">
        <w:rPr>
          <w:rFonts w:ascii="Calibri" w:hAnsi="Calibri" w:cs="Calibri"/>
          <w:b/>
          <w:sz w:val="22"/>
          <w:szCs w:val="22"/>
          <w:lang w:val="en-GB"/>
        </w:rPr>
        <w:t>Its mission</w:t>
      </w:r>
      <w:r w:rsidR="00C434E8" w:rsidRPr="000E39C1">
        <w:rPr>
          <w:rFonts w:ascii="Calibri" w:hAnsi="Calibri" w:cs="Calibri"/>
          <w:b/>
          <w:sz w:val="22"/>
          <w:szCs w:val="22"/>
          <w:lang w:val="en-GB"/>
        </w:rPr>
        <w:t xml:space="preserve"> is to </w:t>
      </w:r>
      <w:r w:rsidR="008F6425" w:rsidRPr="000E39C1">
        <w:rPr>
          <w:rFonts w:ascii="Calibri" w:hAnsi="Calibri" w:cs="Calibri"/>
          <w:b/>
          <w:sz w:val="22"/>
          <w:szCs w:val="22"/>
          <w:lang w:val="en-GB"/>
        </w:rPr>
        <w:t>offer club members full comfort of exercise at an attractive price</w:t>
      </w:r>
      <w:r w:rsidR="003A3AF9" w:rsidRPr="000E39C1">
        <w:rPr>
          <w:rFonts w:ascii="Calibri" w:hAnsi="Calibri" w:cs="Calibri"/>
          <w:b/>
          <w:sz w:val="22"/>
          <w:szCs w:val="22"/>
          <w:lang w:val="en-GB"/>
        </w:rPr>
        <w:t xml:space="preserve">. The brand also focuses on full availability and innovative solutions - both </w:t>
      </w:r>
      <w:r w:rsidR="000E39C1" w:rsidRPr="000E39C1">
        <w:rPr>
          <w:rFonts w:ascii="Calibri" w:hAnsi="Calibri" w:cs="Calibri"/>
          <w:b/>
          <w:sz w:val="22"/>
          <w:szCs w:val="22"/>
          <w:lang w:val="en-GB"/>
        </w:rPr>
        <w:t xml:space="preserve">in </w:t>
      </w:r>
      <w:r w:rsidR="003A3AF9" w:rsidRPr="000E39C1">
        <w:rPr>
          <w:rFonts w:ascii="Calibri" w:hAnsi="Calibri" w:cs="Calibri"/>
          <w:b/>
          <w:sz w:val="22"/>
          <w:szCs w:val="22"/>
          <w:lang w:val="en-GB"/>
        </w:rPr>
        <w:t xml:space="preserve">training and business.   </w:t>
      </w:r>
    </w:p>
    <w:p w14:paraId="287C41A0" w14:textId="17DF499E" w:rsidR="00F937F2" w:rsidRPr="000E39C1" w:rsidRDefault="007F1147" w:rsidP="000C6AD9">
      <w:pPr>
        <w:pStyle w:val="BezformatowaniaAA"/>
        <w:spacing w:line="276" w:lineRule="auto"/>
        <w:ind w:left="0" w:right="-8"/>
        <w:contextualSpacing/>
        <w:rPr>
          <w:rFonts w:ascii="Calibri" w:hAnsi="Calibri" w:cs="Calibri"/>
          <w:b w:val="0"/>
          <w:sz w:val="22"/>
          <w:szCs w:val="22"/>
          <w:lang w:val="en-GB"/>
        </w:rPr>
      </w:pPr>
      <w:r w:rsidRPr="000E39C1">
        <w:rPr>
          <w:rFonts w:ascii="Calibri" w:hAnsi="Calibri" w:cs="Calibri"/>
          <w:b w:val="0"/>
          <w:sz w:val="22"/>
          <w:szCs w:val="22"/>
          <w:lang w:val="en-GB"/>
        </w:rPr>
        <w:t xml:space="preserve">CityFit Clubs are located in shopping malls and office buildings in large and medium-sized cities. </w:t>
      </w:r>
    </w:p>
    <w:p w14:paraId="6C1800D9" w14:textId="77777777" w:rsidR="003A3AF9" w:rsidRPr="000E39C1" w:rsidRDefault="003A3AF9" w:rsidP="000C6AD9">
      <w:pPr>
        <w:pStyle w:val="BezformatowaniaAA"/>
        <w:spacing w:line="276" w:lineRule="auto"/>
        <w:ind w:left="0" w:right="-8"/>
        <w:contextualSpacing/>
        <w:rPr>
          <w:rFonts w:ascii="Calibri" w:hAnsi="Calibri" w:cs="Calibri"/>
          <w:b w:val="0"/>
          <w:sz w:val="22"/>
          <w:szCs w:val="22"/>
          <w:lang w:val="en-GB"/>
        </w:rPr>
      </w:pPr>
    </w:p>
    <w:p w14:paraId="5C15827D" w14:textId="3646514D" w:rsidR="0065045D" w:rsidRPr="000E39C1" w:rsidRDefault="003A3AF9" w:rsidP="00627CDB">
      <w:pPr>
        <w:pStyle w:val="BezformatowaniaAA"/>
        <w:spacing w:line="276" w:lineRule="auto"/>
        <w:ind w:left="0" w:right="-8"/>
        <w:contextualSpacing/>
        <w:rPr>
          <w:rFonts w:ascii="Calibri" w:eastAsia="Arial" w:hAnsi="Calibri" w:cs="Calibri"/>
          <w:b w:val="0"/>
          <w:sz w:val="22"/>
          <w:szCs w:val="22"/>
          <w:lang w:val="en-GB"/>
        </w:rPr>
      </w:pPr>
      <w:r w:rsidRPr="000E39C1">
        <w:rPr>
          <w:rFonts w:ascii="Calibri" w:hAnsi="Calibri" w:cs="Calibri"/>
          <w:b w:val="0"/>
          <w:sz w:val="22"/>
          <w:szCs w:val="22"/>
          <w:lang w:val="en-GB"/>
        </w:rPr>
        <w:t>The chain</w:t>
      </w:r>
      <w:r w:rsidR="007F1147" w:rsidRPr="000E39C1">
        <w:rPr>
          <w:rFonts w:ascii="Calibri" w:hAnsi="Calibri" w:cs="Calibri"/>
          <w:b w:val="0"/>
          <w:sz w:val="22"/>
          <w:szCs w:val="22"/>
          <w:lang w:val="en-GB"/>
        </w:rPr>
        <w:t xml:space="preserve"> takes care of every detail of interior design</w:t>
      </w:r>
      <w:r w:rsidR="008034D1" w:rsidRPr="000E39C1">
        <w:rPr>
          <w:rFonts w:ascii="Calibri" w:hAnsi="Calibri" w:cs="Calibri"/>
          <w:b w:val="0"/>
          <w:sz w:val="22"/>
          <w:szCs w:val="22"/>
          <w:lang w:val="en-GB"/>
        </w:rPr>
        <w:t xml:space="preserve"> and innovative solutions. The </w:t>
      </w:r>
      <w:r w:rsidR="00F937F2" w:rsidRPr="000E39C1">
        <w:rPr>
          <w:rFonts w:ascii="Calibri" w:hAnsi="Calibri" w:cs="Calibri"/>
          <w:b w:val="0"/>
          <w:sz w:val="22"/>
          <w:szCs w:val="22"/>
          <w:lang w:val="en-GB"/>
        </w:rPr>
        <w:t>modern training space of each club is divided into thematic zones (cardio, free weight</w:t>
      </w:r>
      <w:r w:rsidR="000E39C1">
        <w:rPr>
          <w:rFonts w:ascii="Calibri" w:hAnsi="Calibri" w:cs="Calibri"/>
          <w:b w:val="0"/>
          <w:sz w:val="22"/>
          <w:szCs w:val="22"/>
          <w:lang w:val="en-GB"/>
        </w:rPr>
        <w:t>s</w:t>
      </w:r>
      <w:r w:rsidR="00F937F2" w:rsidRPr="000E39C1">
        <w:rPr>
          <w:rFonts w:ascii="Calibri" w:hAnsi="Calibri" w:cs="Calibri"/>
          <w:b w:val="0"/>
          <w:sz w:val="22"/>
          <w:szCs w:val="22"/>
          <w:lang w:val="en-GB"/>
        </w:rPr>
        <w:t xml:space="preserve">, resistance machines, warm-up cool-down, functional training, fitness room, cross-training and relaxation zone where you can heat up your meal and recharge your phone) and equipped with prestigious exercise equipment (TechnoGym, Matrix, Escape Fitness) and professional sound system (Bose). </w:t>
      </w:r>
      <w:r w:rsidR="00F937F2" w:rsidRPr="000E39C1">
        <w:rPr>
          <w:rFonts w:ascii="Calibri" w:hAnsi="Calibri" w:cs="Calibri"/>
          <w:b w:val="0"/>
          <w:bCs/>
          <w:sz w:val="22"/>
          <w:szCs w:val="22"/>
          <w:lang w:val="en-GB"/>
        </w:rPr>
        <w:t>Club members have at their disposal</w:t>
      </w:r>
      <w:r w:rsidR="00F937F2" w:rsidRPr="000E39C1">
        <w:rPr>
          <w:rFonts w:ascii="Calibri" w:eastAsia="Arial" w:hAnsi="Calibri" w:cs="Calibri"/>
          <w:b w:val="0"/>
          <w:sz w:val="22"/>
          <w:szCs w:val="22"/>
          <w:lang w:val="en-GB"/>
        </w:rPr>
        <w:t xml:space="preserve"> such facilities as: fountains with free filtered water or vending machines with drinks and healthy snacks. All this to make </w:t>
      </w:r>
      <w:r w:rsidR="000E39C1">
        <w:rPr>
          <w:rFonts w:ascii="Calibri" w:eastAsia="Arial" w:hAnsi="Calibri" w:cs="Calibri"/>
          <w:b w:val="0"/>
          <w:sz w:val="22"/>
          <w:szCs w:val="22"/>
          <w:lang w:val="en-GB"/>
        </w:rPr>
        <w:t>workout</w:t>
      </w:r>
      <w:r w:rsidR="00F937F2" w:rsidRPr="000E39C1">
        <w:rPr>
          <w:rFonts w:ascii="Calibri" w:eastAsia="Arial" w:hAnsi="Calibri" w:cs="Calibri"/>
          <w:b w:val="0"/>
          <w:sz w:val="22"/>
          <w:szCs w:val="22"/>
          <w:lang w:val="en-GB"/>
        </w:rPr>
        <w:t xml:space="preserve"> a pleasure.</w:t>
      </w:r>
    </w:p>
    <w:p w14:paraId="7ABF4C4E" w14:textId="77777777" w:rsidR="003A3AF9" w:rsidRPr="000E39C1" w:rsidRDefault="003A3AF9" w:rsidP="00627CDB">
      <w:pPr>
        <w:pStyle w:val="BezformatowaniaAA"/>
        <w:spacing w:line="276" w:lineRule="auto"/>
        <w:ind w:left="0" w:right="-8"/>
        <w:contextualSpacing/>
        <w:rPr>
          <w:rFonts w:ascii="Calibri" w:hAnsi="Calibri" w:cs="Calibri"/>
          <w:b w:val="0"/>
          <w:sz w:val="22"/>
          <w:szCs w:val="22"/>
          <w:lang w:val="en-GB"/>
        </w:rPr>
      </w:pPr>
    </w:p>
    <w:p w14:paraId="04FF5860" w14:textId="30773BD0" w:rsidR="007F1147" w:rsidRPr="000E39C1" w:rsidRDefault="00CB663D" w:rsidP="000C6AD9">
      <w:pPr>
        <w:pStyle w:val="BezformatowaniaAA"/>
        <w:spacing w:line="276" w:lineRule="auto"/>
        <w:ind w:left="0" w:right="-8"/>
        <w:contextualSpacing/>
        <w:rPr>
          <w:rFonts w:ascii="Calibri" w:eastAsia="Arial" w:hAnsi="Calibri" w:cs="Calibri"/>
          <w:b w:val="0"/>
          <w:sz w:val="22"/>
          <w:szCs w:val="22"/>
          <w:lang w:val="en-GB"/>
        </w:rPr>
      </w:pPr>
      <w:r w:rsidRPr="000E39C1">
        <w:rPr>
          <w:rFonts w:ascii="Calibri" w:eastAsia="Arial" w:hAnsi="Calibri" w:cs="Calibri"/>
          <w:b w:val="0"/>
          <w:sz w:val="22"/>
          <w:szCs w:val="22"/>
          <w:lang w:val="en-GB"/>
        </w:rPr>
        <w:t xml:space="preserve">CityFit's philosophy is to create clubs that fit the urban lifestyle. That's why the </w:t>
      </w:r>
      <w:r w:rsidR="000E39C1">
        <w:rPr>
          <w:rFonts w:ascii="Calibri" w:eastAsia="Arial" w:hAnsi="Calibri" w:cs="Calibri"/>
          <w:b w:val="0"/>
          <w:sz w:val="22"/>
          <w:szCs w:val="22"/>
          <w:lang w:val="en-GB"/>
        </w:rPr>
        <w:t>chain</w:t>
      </w:r>
      <w:r w:rsidR="000C6AD9" w:rsidRPr="000E39C1">
        <w:rPr>
          <w:rFonts w:ascii="Calibri" w:eastAsia="Arial" w:hAnsi="Calibri" w:cs="Calibri"/>
          <w:b w:val="0"/>
          <w:sz w:val="22"/>
          <w:szCs w:val="22"/>
          <w:lang w:val="en-GB"/>
        </w:rPr>
        <w:t xml:space="preserve"> focuses on full availability: </w:t>
      </w:r>
      <w:r w:rsidR="008034D1" w:rsidRPr="000E39C1">
        <w:rPr>
          <w:rFonts w:ascii="Calibri" w:eastAsia="Arial" w:hAnsi="Calibri" w:cs="Calibri"/>
          <w:b w:val="0"/>
          <w:sz w:val="22"/>
          <w:szCs w:val="22"/>
          <w:lang w:val="en-GB"/>
        </w:rPr>
        <w:t xml:space="preserve">clubs are open </w:t>
      </w:r>
      <w:r w:rsidR="000C6AD9" w:rsidRPr="000E39C1">
        <w:rPr>
          <w:rFonts w:ascii="Calibri" w:eastAsia="Arial" w:hAnsi="Calibri" w:cs="Calibri"/>
          <w:b w:val="0"/>
          <w:sz w:val="22"/>
          <w:szCs w:val="22"/>
          <w:lang w:val="en-GB"/>
        </w:rPr>
        <w:t xml:space="preserve">24 hours a day, 7 days a week, and club members do not have to remember about club cards, because they </w:t>
      </w:r>
      <w:r w:rsidR="000E39C1">
        <w:rPr>
          <w:rFonts w:ascii="Calibri" w:eastAsia="Arial" w:hAnsi="Calibri" w:cs="Calibri"/>
          <w:b w:val="0"/>
          <w:sz w:val="22"/>
          <w:szCs w:val="22"/>
          <w:lang w:val="en-GB"/>
        </w:rPr>
        <w:t>have fingerprint access</w:t>
      </w:r>
      <w:r w:rsidR="000C6AD9" w:rsidRPr="000E39C1">
        <w:rPr>
          <w:rFonts w:ascii="Calibri" w:eastAsia="Arial" w:hAnsi="Calibri" w:cs="Calibri"/>
          <w:b w:val="0"/>
          <w:sz w:val="22"/>
          <w:szCs w:val="22"/>
          <w:lang w:val="en-GB"/>
        </w:rPr>
        <w:t xml:space="preserve">. </w:t>
      </w:r>
      <w:r w:rsidR="00F937F2" w:rsidRPr="000E39C1">
        <w:rPr>
          <w:rFonts w:ascii="Calibri" w:eastAsia="Arial" w:hAnsi="Calibri" w:cs="Calibri"/>
          <w:b w:val="0"/>
          <w:sz w:val="22"/>
          <w:szCs w:val="22"/>
          <w:lang w:val="en-GB"/>
        </w:rPr>
        <w:t xml:space="preserve">The process of purchasing a </w:t>
      </w:r>
      <w:r w:rsidR="000E39C1">
        <w:rPr>
          <w:rFonts w:ascii="Calibri" w:eastAsia="Arial" w:hAnsi="Calibri" w:cs="Calibri"/>
          <w:b w:val="0"/>
          <w:sz w:val="22"/>
          <w:szCs w:val="22"/>
          <w:lang w:val="en-GB"/>
        </w:rPr>
        <w:t>club card</w:t>
      </w:r>
      <w:r w:rsidR="00F937F2" w:rsidRPr="000E39C1">
        <w:rPr>
          <w:rFonts w:ascii="Calibri" w:eastAsia="Arial" w:hAnsi="Calibri" w:cs="Calibri"/>
          <w:b w:val="0"/>
          <w:sz w:val="22"/>
          <w:szCs w:val="22"/>
          <w:lang w:val="en-GB"/>
        </w:rPr>
        <w:t xml:space="preserve"> and managing your membership (e.g. booking a </w:t>
      </w:r>
      <w:r w:rsidR="000E39C1">
        <w:rPr>
          <w:rFonts w:ascii="Calibri" w:eastAsia="Arial" w:hAnsi="Calibri" w:cs="Calibri"/>
          <w:b w:val="0"/>
          <w:sz w:val="22"/>
          <w:szCs w:val="22"/>
          <w:lang w:val="en-GB"/>
        </w:rPr>
        <w:t>place</w:t>
      </w:r>
      <w:r w:rsidR="00F937F2" w:rsidRPr="000E39C1">
        <w:rPr>
          <w:rFonts w:ascii="Calibri" w:eastAsia="Arial" w:hAnsi="Calibri" w:cs="Calibri"/>
          <w:b w:val="0"/>
          <w:sz w:val="22"/>
          <w:szCs w:val="22"/>
          <w:lang w:val="en-GB"/>
        </w:rPr>
        <w:t xml:space="preserve"> in a fitness class) is carried out online. </w:t>
      </w:r>
      <w:r w:rsidR="007F1147" w:rsidRPr="000E39C1">
        <w:rPr>
          <w:rFonts w:ascii="Calibri" w:eastAsia="Arial" w:hAnsi="Calibri" w:cs="Calibri"/>
          <w:b w:val="0"/>
          <w:sz w:val="22"/>
          <w:szCs w:val="22"/>
          <w:lang w:val="en-GB"/>
        </w:rPr>
        <w:t xml:space="preserve">CityFit is </w:t>
      </w:r>
      <w:r w:rsidR="00E7651C" w:rsidRPr="000E39C1">
        <w:rPr>
          <w:rFonts w:ascii="Calibri" w:eastAsia="Arial" w:hAnsi="Calibri" w:cs="Calibri"/>
          <w:b w:val="0"/>
          <w:sz w:val="22"/>
          <w:szCs w:val="22"/>
          <w:lang w:val="en-GB"/>
        </w:rPr>
        <w:t>also</w:t>
      </w:r>
      <w:r w:rsidR="007F1147" w:rsidRPr="000E39C1">
        <w:rPr>
          <w:rFonts w:ascii="Calibri" w:eastAsia="Arial" w:hAnsi="Calibri" w:cs="Calibri"/>
          <w:b w:val="0"/>
          <w:sz w:val="22"/>
          <w:szCs w:val="22"/>
          <w:lang w:val="en-GB"/>
        </w:rPr>
        <w:t xml:space="preserve"> distinguished by its </w:t>
      </w:r>
      <w:r w:rsidR="008034D1" w:rsidRPr="000E39C1">
        <w:rPr>
          <w:rFonts w:ascii="Calibri" w:eastAsia="Arial" w:hAnsi="Calibri" w:cs="Calibri"/>
          <w:b w:val="0"/>
          <w:sz w:val="22"/>
          <w:szCs w:val="22"/>
          <w:lang w:val="en-GB"/>
        </w:rPr>
        <w:t>competitive price</w:t>
      </w:r>
      <w:r w:rsidR="00241797" w:rsidRPr="000E39C1">
        <w:rPr>
          <w:rFonts w:ascii="Calibri" w:eastAsia="Arial" w:hAnsi="Calibri" w:cs="Calibri"/>
          <w:b w:val="0"/>
          <w:sz w:val="22"/>
          <w:szCs w:val="22"/>
          <w:lang w:val="en-GB"/>
        </w:rPr>
        <w:t>.</w:t>
      </w:r>
    </w:p>
    <w:p w14:paraId="3DEE69DC" w14:textId="7E5FFE40" w:rsidR="00627CDB" w:rsidRPr="000E39C1" w:rsidRDefault="00627CDB" w:rsidP="000C6AD9">
      <w:pPr>
        <w:pStyle w:val="BezformatowaniaAA"/>
        <w:spacing w:line="276" w:lineRule="auto"/>
        <w:ind w:left="0" w:right="-8"/>
        <w:contextualSpacing/>
        <w:rPr>
          <w:rFonts w:ascii="Calibri" w:eastAsia="Arial" w:hAnsi="Calibri" w:cs="Calibri"/>
          <w:b w:val="0"/>
          <w:sz w:val="22"/>
          <w:szCs w:val="22"/>
          <w:lang w:val="en-GB"/>
        </w:rPr>
      </w:pPr>
    </w:p>
    <w:p w14:paraId="43A9DB94" w14:textId="7CEF7947" w:rsidR="00627CDB" w:rsidRPr="000E39C1" w:rsidRDefault="00627CDB" w:rsidP="000C6AD9">
      <w:pPr>
        <w:pStyle w:val="BezformatowaniaAA"/>
        <w:spacing w:line="276" w:lineRule="auto"/>
        <w:ind w:left="0" w:right="-8"/>
        <w:contextualSpacing/>
        <w:rPr>
          <w:rFonts w:ascii="Calibri" w:hAnsi="Calibri" w:cs="Calibri"/>
          <w:b w:val="0"/>
          <w:sz w:val="22"/>
          <w:szCs w:val="22"/>
          <w:lang w:val="en-GB"/>
        </w:rPr>
      </w:pPr>
      <w:r w:rsidRPr="000E39C1">
        <w:rPr>
          <w:rFonts w:ascii="Calibri" w:hAnsi="Calibri" w:cs="Calibri"/>
          <w:b w:val="0"/>
          <w:sz w:val="22"/>
          <w:szCs w:val="22"/>
          <w:lang w:val="en-GB"/>
        </w:rPr>
        <w:t xml:space="preserve">You can </w:t>
      </w:r>
      <w:r w:rsidR="000E39C1">
        <w:rPr>
          <w:rFonts w:ascii="Calibri" w:hAnsi="Calibri" w:cs="Calibri"/>
          <w:b w:val="0"/>
          <w:sz w:val="22"/>
          <w:szCs w:val="22"/>
          <w:lang w:val="en-GB"/>
        </w:rPr>
        <w:t>exercise</w:t>
      </w:r>
      <w:r w:rsidRPr="000E39C1">
        <w:rPr>
          <w:rFonts w:ascii="Calibri" w:hAnsi="Calibri" w:cs="Calibri"/>
          <w:b w:val="0"/>
          <w:sz w:val="22"/>
          <w:szCs w:val="22"/>
          <w:lang w:val="en-GB"/>
        </w:rPr>
        <w:t xml:space="preserve"> from the age of 16 - individually, under the supervision of a personal trainer and during group fitness classes. </w:t>
      </w:r>
      <w:r w:rsidR="003A3AF9" w:rsidRPr="000E39C1">
        <w:rPr>
          <w:rFonts w:ascii="Calibri" w:eastAsia="Arial" w:hAnsi="Calibri" w:cs="Calibri"/>
          <w:b w:val="0"/>
          <w:sz w:val="22"/>
          <w:szCs w:val="22"/>
          <w:lang w:val="en-GB"/>
        </w:rPr>
        <w:t>The brand also</w:t>
      </w:r>
      <w:r w:rsidRPr="000E39C1">
        <w:rPr>
          <w:rFonts w:ascii="Calibri" w:eastAsia="Arial" w:hAnsi="Calibri" w:cs="Calibri"/>
          <w:b w:val="0"/>
          <w:sz w:val="22"/>
          <w:szCs w:val="22"/>
          <w:lang w:val="en-GB"/>
        </w:rPr>
        <w:t xml:space="preserve"> develops </w:t>
      </w:r>
      <w:r w:rsidR="003A3AF9" w:rsidRPr="000E39C1">
        <w:rPr>
          <w:rFonts w:ascii="Calibri" w:eastAsia="Arial" w:hAnsi="Calibri" w:cs="Calibri"/>
          <w:b w:val="0"/>
          <w:sz w:val="22"/>
          <w:szCs w:val="22"/>
          <w:lang w:val="en-GB"/>
        </w:rPr>
        <w:t>a range of</w:t>
      </w:r>
      <w:r w:rsidRPr="000E39C1">
        <w:rPr>
          <w:rFonts w:ascii="Calibri" w:eastAsia="Arial" w:hAnsi="Calibri" w:cs="Calibri"/>
          <w:b w:val="0"/>
          <w:sz w:val="22"/>
          <w:szCs w:val="22"/>
          <w:lang w:val="en-GB"/>
        </w:rPr>
        <w:t xml:space="preserve"> additional services, offering, among other things, a medical </w:t>
      </w:r>
      <w:r w:rsidR="000E39C1">
        <w:rPr>
          <w:rFonts w:ascii="Calibri" w:eastAsia="Arial" w:hAnsi="Calibri" w:cs="Calibri"/>
          <w:b w:val="0"/>
          <w:sz w:val="22"/>
          <w:szCs w:val="22"/>
          <w:lang w:val="en-GB"/>
        </w:rPr>
        <w:t>care card</w:t>
      </w:r>
      <w:r w:rsidR="003A3AF9" w:rsidRPr="000E39C1">
        <w:rPr>
          <w:rFonts w:ascii="Calibri" w:eastAsia="Arial" w:hAnsi="Calibri" w:cs="Calibri"/>
          <w:b w:val="0"/>
          <w:sz w:val="22"/>
          <w:szCs w:val="22"/>
          <w:lang w:val="en-GB"/>
        </w:rPr>
        <w:t xml:space="preserve">, a charity </w:t>
      </w:r>
      <w:r w:rsidR="000E39C1">
        <w:rPr>
          <w:rFonts w:ascii="Calibri" w:eastAsia="Arial" w:hAnsi="Calibri" w:cs="Calibri"/>
          <w:b w:val="0"/>
          <w:sz w:val="22"/>
          <w:szCs w:val="22"/>
          <w:lang w:val="en-GB"/>
        </w:rPr>
        <w:t>card</w:t>
      </w:r>
      <w:r w:rsidRPr="000E39C1">
        <w:rPr>
          <w:rFonts w:ascii="Calibri" w:eastAsia="Arial" w:hAnsi="Calibri" w:cs="Calibri"/>
          <w:b w:val="0"/>
          <w:sz w:val="22"/>
          <w:szCs w:val="22"/>
          <w:lang w:val="en-GB"/>
        </w:rPr>
        <w:t xml:space="preserve"> or a modern system of booking and purchasing personal training courses.</w:t>
      </w:r>
    </w:p>
    <w:p w14:paraId="051AF9E8" w14:textId="3CD9799C" w:rsidR="000C6AD9" w:rsidRPr="000E39C1" w:rsidRDefault="000C6AD9" w:rsidP="000C6AD9">
      <w:pPr>
        <w:pStyle w:val="BezformatowaniaAA"/>
        <w:spacing w:line="276" w:lineRule="auto"/>
        <w:ind w:left="0" w:right="-8"/>
        <w:contextualSpacing/>
        <w:rPr>
          <w:rFonts w:ascii="Calibri" w:eastAsia="Arial" w:hAnsi="Calibri" w:cs="Calibri"/>
          <w:b w:val="0"/>
          <w:sz w:val="22"/>
          <w:szCs w:val="22"/>
          <w:lang w:val="en-GB"/>
        </w:rPr>
      </w:pPr>
    </w:p>
    <w:p w14:paraId="18E72A75" w14:textId="08B34FA9" w:rsidR="001371B1" w:rsidRPr="000E39C1" w:rsidRDefault="001371B1" w:rsidP="001371B1">
      <w:pPr>
        <w:pStyle w:val="BezformatowaniaAA"/>
        <w:spacing w:line="276" w:lineRule="auto"/>
        <w:ind w:left="0" w:right="-8"/>
        <w:contextualSpacing/>
        <w:rPr>
          <w:rFonts w:ascii="Calibri" w:eastAsia="Arial" w:hAnsi="Calibri" w:cs="Calibri"/>
          <w:b w:val="0"/>
          <w:sz w:val="22"/>
          <w:szCs w:val="22"/>
          <w:lang w:val="en-GB"/>
        </w:rPr>
      </w:pPr>
      <w:r w:rsidRPr="000E39C1">
        <w:rPr>
          <w:rFonts w:ascii="Calibri" w:eastAsia="Arial" w:hAnsi="Calibri" w:cs="Calibri"/>
          <w:b w:val="0"/>
          <w:sz w:val="22"/>
          <w:szCs w:val="22"/>
          <w:lang w:val="en-GB"/>
        </w:rPr>
        <w:t xml:space="preserve">More information: </w:t>
      </w:r>
      <w:hyperlink r:id="rId7" w:history="1">
        <w:r w:rsidRPr="000E39C1">
          <w:rPr>
            <w:rStyle w:val="Hipercze"/>
            <w:rFonts w:ascii="Calibri" w:eastAsia="Arial" w:hAnsi="Calibri" w:cs="Calibri"/>
            <w:color w:val="auto"/>
            <w:sz w:val="22"/>
            <w:szCs w:val="22"/>
            <w:lang w:val="en-GB"/>
          </w:rPr>
          <w:t>www.cityfit.pl</w:t>
        </w:r>
      </w:hyperlink>
    </w:p>
    <w:p w14:paraId="2687AD4F" w14:textId="77777777" w:rsidR="00322389" w:rsidRPr="000E39C1" w:rsidRDefault="00322389" w:rsidP="000C6AD9">
      <w:pPr>
        <w:pStyle w:val="BezformatowaniaAA"/>
        <w:spacing w:line="276" w:lineRule="auto"/>
        <w:ind w:left="0" w:right="-8"/>
        <w:contextualSpacing/>
        <w:rPr>
          <w:rFonts w:ascii="Calibri" w:eastAsia="Arial" w:hAnsi="Calibri" w:cs="Calibri"/>
          <w:b w:val="0"/>
          <w:sz w:val="22"/>
          <w:szCs w:val="22"/>
          <w:lang w:val="en-GB"/>
        </w:rPr>
      </w:pPr>
    </w:p>
    <w:p w14:paraId="070ABD34" w14:textId="77777777" w:rsidR="000C6AD9" w:rsidRPr="000E39C1" w:rsidRDefault="000C6AD9" w:rsidP="000C6AD9">
      <w:pPr>
        <w:pStyle w:val="BezformatowaniaAA"/>
        <w:spacing w:line="276" w:lineRule="auto"/>
        <w:ind w:left="0" w:right="-8"/>
        <w:contextualSpacing/>
        <w:rPr>
          <w:rFonts w:ascii="Calibri" w:eastAsia="Arial" w:hAnsi="Calibri" w:cs="Calibri"/>
          <w:b w:val="0"/>
          <w:sz w:val="22"/>
          <w:szCs w:val="22"/>
          <w:lang w:val="en-GB"/>
        </w:rPr>
      </w:pPr>
    </w:p>
    <w:p w14:paraId="42091F6D" w14:textId="77777777" w:rsidR="000C6AD9" w:rsidRPr="000E39C1" w:rsidRDefault="000C6AD9" w:rsidP="000C6AD9">
      <w:pPr>
        <w:pStyle w:val="Bezodstpw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  <w:lang w:val="en-GB"/>
        </w:rPr>
      </w:pPr>
      <w:r w:rsidRPr="000E39C1">
        <w:rPr>
          <w:rFonts w:ascii="Calibri" w:hAnsi="Calibri" w:cs="Calibri"/>
          <w:b/>
          <w:color w:val="000000"/>
          <w:sz w:val="22"/>
          <w:szCs w:val="22"/>
          <w:lang w:val="en-GB"/>
        </w:rPr>
        <w:t>Contact for the media:</w:t>
      </w:r>
    </w:p>
    <w:p w14:paraId="73076087" w14:textId="21F16440" w:rsidR="000C6AD9" w:rsidRPr="000E39C1" w:rsidRDefault="000E39C1" w:rsidP="000C6AD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Calibri" w:eastAsia="Arial" w:hAnsi="Calibri" w:cs="Calibri"/>
          <w:szCs w:val="22"/>
          <w:lang w:val="en-GB"/>
        </w:rPr>
      </w:pPr>
      <w:r>
        <w:rPr>
          <w:rFonts w:ascii="Calibri" w:eastAsia="Arial" w:hAnsi="Calibri" w:cs="Calibri"/>
          <w:szCs w:val="22"/>
          <w:lang w:val="en-GB"/>
        </w:rPr>
        <w:t>Karolina</w:t>
      </w:r>
      <w:r w:rsidR="000C6AD9" w:rsidRPr="000E39C1">
        <w:rPr>
          <w:rFonts w:ascii="Calibri" w:eastAsia="Arial" w:hAnsi="Calibri" w:cs="Calibri"/>
          <w:szCs w:val="22"/>
          <w:lang w:val="en-GB"/>
        </w:rPr>
        <w:t xml:space="preserve"> Ba</w:t>
      </w:r>
      <w:r>
        <w:rPr>
          <w:rFonts w:ascii="Calibri" w:eastAsia="Arial" w:hAnsi="Calibri" w:cs="Calibri"/>
          <w:szCs w:val="22"/>
          <w:lang w:val="en-GB"/>
        </w:rPr>
        <w:t>ł</w:t>
      </w:r>
      <w:r w:rsidR="000C6AD9" w:rsidRPr="000E39C1">
        <w:rPr>
          <w:rFonts w:ascii="Calibri" w:eastAsia="Arial" w:hAnsi="Calibri" w:cs="Calibri"/>
          <w:szCs w:val="22"/>
          <w:lang w:val="en-GB"/>
        </w:rPr>
        <w:t>aban</w:t>
      </w:r>
    </w:p>
    <w:p w14:paraId="7D0F0344" w14:textId="5B782DBD" w:rsidR="000C6AD9" w:rsidRPr="000E39C1" w:rsidRDefault="00641A46" w:rsidP="000C6AD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Calibri" w:eastAsia="Arial" w:hAnsi="Calibri" w:cs="Calibri"/>
          <w:szCs w:val="22"/>
          <w:lang w:val="en-GB"/>
        </w:rPr>
      </w:pPr>
      <w:r w:rsidRPr="000E39C1">
        <w:rPr>
          <w:rFonts w:ascii="Calibri" w:eastAsia="Arial" w:hAnsi="Calibri" w:cs="Calibri"/>
          <w:szCs w:val="22"/>
          <w:lang w:val="en-GB"/>
        </w:rPr>
        <w:t>Communications</w:t>
      </w:r>
      <w:r w:rsidR="00905C32" w:rsidRPr="000E39C1">
        <w:rPr>
          <w:rFonts w:ascii="Calibri" w:eastAsia="Arial" w:hAnsi="Calibri" w:cs="Calibri"/>
          <w:szCs w:val="22"/>
          <w:lang w:val="en-GB"/>
        </w:rPr>
        <w:t xml:space="preserve"> Manager</w:t>
      </w:r>
    </w:p>
    <w:p w14:paraId="43FD3B05" w14:textId="5EE9F752" w:rsidR="000C6AD9" w:rsidRPr="000E39C1" w:rsidRDefault="00E35762" w:rsidP="000C6AD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Calibri" w:eastAsia="Arial" w:hAnsi="Calibri" w:cs="Calibri"/>
          <w:color w:val="auto"/>
          <w:szCs w:val="22"/>
          <w:lang w:val="en-GB"/>
        </w:rPr>
      </w:pPr>
      <w:hyperlink r:id="rId8" w:history="1">
        <w:r w:rsidR="00905C32" w:rsidRPr="000E39C1">
          <w:rPr>
            <w:rStyle w:val="Hipercze"/>
            <w:rFonts w:ascii="Calibri" w:eastAsia="Arial" w:hAnsi="Calibri" w:cs="Calibri"/>
            <w:color w:val="auto"/>
            <w:szCs w:val="22"/>
            <w:lang w:val="en-GB"/>
          </w:rPr>
          <w:t>k.balaban@cityfit.pl</w:t>
        </w:r>
      </w:hyperlink>
    </w:p>
    <w:p w14:paraId="64CDF745" w14:textId="77777777" w:rsidR="000C6AD9" w:rsidRPr="000E39C1" w:rsidRDefault="000C6AD9" w:rsidP="000C6AD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Calibri" w:eastAsia="Arial" w:hAnsi="Calibri" w:cs="Calibri"/>
          <w:szCs w:val="22"/>
          <w:lang w:val="en-GB"/>
        </w:rPr>
      </w:pPr>
      <w:r w:rsidRPr="000E39C1">
        <w:rPr>
          <w:rFonts w:ascii="Calibri" w:eastAsia="Arial" w:hAnsi="Calibri" w:cs="Calibri"/>
          <w:szCs w:val="22"/>
          <w:lang w:val="en-GB"/>
        </w:rPr>
        <w:t>504 099 936</w:t>
      </w:r>
    </w:p>
    <w:p w14:paraId="4C9404B5" w14:textId="744A271B" w:rsidR="00BC710F" w:rsidRPr="000E39C1" w:rsidRDefault="00BC710F" w:rsidP="00BC710F">
      <w:pPr>
        <w:spacing w:line="276" w:lineRule="auto"/>
        <w:jc w:val="both"/>
        <w:rPr>
          <w:rFonts w:ascii="Calibri" w:hAnsi="Calibri" w:cs="Calibri"/>
          <w:color w:val="000000"/>
          <w:sz w:val="32"/>
          <w:szCs w:val="21"/>
          <w:lang w:val="en-GB"/>
        </w:rPr>
      </w:pPr>
    </w:p>
    <w:sectPr w:rsidR="00BC710F" w:rsidRPr="000E39C1" w:rsidSect="00812E7C">
      <w:headerReference w:type="default" r:id="rId9"/>
      <w:footerReference w:type="default" r:id="rId10"/>
      <w:pgSz w:w="11906" w:h="16838" w:code="9"/>
      <w:pgMar w:top="1361" w:right="851" w:bottom="284" w:left="1191" w:header="136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63B53" w14:textId="77777777" w:rsidR="00E35762" w:rsidRDefault="00E35762" w:rsidP="00AB4CE1">
      <w:pPr>
        <w:spacing w:after="0" w:line="240" w:lineRule="auto"/>
      </w:pPr>
      <w:r>
        <w:separator/>
      </w:r>
    </w:p>
  </w:endnote>
  <w:endnote w:type="continuationSeparator" w:id="0">
    <w:p w14:paraId="7AF7DB3D" w14:textId="77777777" w:rsidR="00E35762" w:rsidRDefault="00E35762" w:rsidP="00AB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xo">
    <w:panose1 w:val="00000000000000000000"/>
    <w:charset w:val="00"/>
    <w:family w:val="auto"/>
    <w:notTrueType/>
    <w:pitch w:val="variable"/>
    <w:sig w:usb0="A00000EF" w:usb1="4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298EA" w14:textId="77777777" w:rsidR="00270B07" w:rsidRDefault="00270B07" w:rsidP="00812E7C">
    <w:pPr>
      <w:pStyle w:val="Bezodstpw"/>
    </w:pPr>
  </w:p>
  <w:p w14:paraId="32B63F55" w14:textId="77777777" w:rsidR="00270B07" w:rsidRPr="0046447A" w:rsidRDefault="00270B07" w:rsidP="0046447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32835" w14:textId="77777777" w:rsidR="00E35762" w:rsidRDefault="00E35762" w:rsidP="00AB4CE1">
      <w:pPr>
        <w:spacing w:after="0" w:line="240" w:lineRule="auto"/>
      </w:pPr>
      <w:r>
        <w:separator/>
      </w:r>
    </w:p>
  </w:footnote>
  <w:footnote w:type="continuationSeparator" w:id="0">
    <w:p w14:paraId="2A6FA2DE" w14:textId="77777777" w:rsidR="00E35762" w:rsidRDefault="00E35762" w:rsidP="00AB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9F005" w14:textId="43DA5CE4" w:rsidR="00270B07" w:rsidRPr="007A71A1" w:rsidRDefault="00905C32" w:rsidP="00905C32">
    <w:pPr>
      <w:pStyle w:val="Nagwek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1FF787AC" wp14:editId="4E523C26">
          <wp:extent cx="1419225" cy="14192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F_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225" cy="141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38F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82679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4E18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DB0DC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5C058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0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4C9E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1EF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AED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4BC3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FC456A5"/>
    <w:multiLevelType w:val="hybridMultilevel"/>
    <w:tmpl w:val="7C0E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AE"/>
    <w:rsid w:val="00003103"/>
    <w:rsid w:val="00004145"/>
    <w:rsid w:val="000269AE"/>
    <w:rsid w:val="00040A59"/>
    <w:rsid w:val="00064F5D"/>
    <w:rsid w:val="00065D59"/>
    <w:rsid w:val="00070116"/>
    <w:rsid w:val="0007132F"/>
    <w:rsid w:val="000A1701"/>
    <w:rsid w:val="000B7906"/>
    <w:rsid w:val="000C4C8F"/>
    <w:rsid w:val="000C6AD9"/>
    <w:rsid w:val="000E39C1"/>
    <w:rsid w:val="000F25E2"/>
    <w:rsid w:val="000F3985"/>
    <w:rsid w:val="001210B8"/>
    <w:rsid w:val="0012694E"/>
    <w:rsid w:val="00135CBE"/>
    <w:rsid w:val="001371B1"/>
    <w:rsid w:val="001619BD"/>
    <w:rsid w:val="0016487E"/>
    <w:rsid w:val="00170BBF"/>
    <w:rsid w:val="00174474"/>
    <w:rsid w:val="00177FE7"/>
    <w:rsid w:val="00180283"/>
    <w:rsid w:val="00181606"/>
    <w:rsid w:val="001820C4"/>
    <w:rsid w:val="001A0B86"/>
    <w:rsid w:val="001A7F65"/>
    <w:rsid w:val="001C007F"/>
    <w:rsid w:val="001C6ED1"/>
    <w:rsid w:val="001D46D2"/>
    <w:rsid w:val="00205805"/>
    <w:rsid w:val="002326DD"/>
    <w:rsid w:val="00241797"/>
    <w:rsid w:val="0026693B"/>
    <w:rsid w:val="00270B07"/>
    <w:rsid w:val="002749AD"/>
    <w:rsid w:val="00285258"/>
    <w:rsid w:val="002A0DDF"/>
    <w:rsid w:val="002A5494"/>
    <w:rsid w:val="002A55D2"/>
    <w:rsid w:val="002B7728"/>
    <w:rsid w:val="002C5828"/>
    <w:rsid w:val="002D7908"/>
    <w:rsid w:val="00305053"/>
    <w:rsid w:val="00313DE1"/>
    <w:rsid w:val="00322389"/>
    <w:rsid w:val="003254C4"/>
    <w:rsid w:val="0033261F"/>
    <w:rsid w:val="00351CEE"/>
    <w:rsid w:val="00355795"/>
    <w:rsid w:val="00356C56"/>
    <w:rsid w:val="00357FC4"/>
    <w:rsid w:val="00374654"/>
    <w:rsid w:val="00377359"/>
    <w:rsid w:val="00387A4D"/>
    <w:rsid w:val="003957DB"/>
    <w:rsid w:val="003A3AF9"/>
    <w:rsid w:val="003B3612"/>
    <w:rsid w:val="003B4D8B"/>
    <w:rsid w:val="003C2894"/>
    <w:rsid w:val="003C531D"/>
    <w:rsid w:val="003C58C0"/>
    <w:rsid w:val="004009C5"/>
    <w:rsid w:val="004103A2"/>
    <w:rsid w:val="00421720"/>
    <w:rsid w:val="00443DD1"/>
    <w:rsid w:val="0044645F"/>
    <w:rsid w:val="00455284"/>
    <w:rsid w:val="00463C34"/>
    <w:rsid w:val="0046447A"/>
    <w:rsid w:val="00470CB1"/>
    <w:rsid w:val="0047296A"/>
    <w:rsid w:val="00486E93"/>
    <w:rsid w:val="004B2A86"/>
    <w:rsid w:val="004D356B"/>
    <w:rsid w:val="004D5B39"/>
    <w:rsid w:val="004E52D3"/>
    <w:rsid w:val="004F10B7"/>
    <w:rsid w:val="004F4C18"/>
    <w:rsid w:val="005114D1"/>
    <w:rsid w:val="00512BB9"/>
    <w:rsid w:val="0052544D"/>
    <w:rsid w:val="00536D4E"/>
    <w:rsid w:val="00542A48"/>
    <w:rsid w:val="005A04F9"/>
    <w:rsid w:val="005B3DFF"/>
    <w:rsid w:val="005E20C0"/>
    <w:rsid w:val="005E43BE"/>
    <w:rsid w:val="006009C8"/>
    <w:rsid w:val="00600B2F"/>
    <w:rsid w:val="00627CDB"/>
    <w:rsid w:val="00640345"/>
    <w:rsid w:val="00641A46"/>
    <w:rsid w:val="006441CF"/>
    <w:rsid w:val="0065045D"/>
    <w:rsid w:val="006510FA"/>
    <w:rsid w:val="00667EEE"/>
    <w:rsid w:val="00677480"/>
    <w:rsid w:val="00694E35"/>
    <w:rsid w:val="006B3489"/>
    <w:rsid w:val="006B592A"/>
    <w:rsid w:val="006C476E"/>
    <w:rsid w:val="006C657D"/>
    <w:rsid w:val="006D31B6"/>
    <w:rsid w:val="007127D6"/>
    <w:rsid w:val="00722630"/>
    <w:rsid w:val="00736DEF"/>
    <w:rsid w:val="00744CD6"/>
    <w:rsid w:val="00772287"/>
    <w:rsid w:val="007A71A1"/>
    <w:rsid w:val="007C2CFB"/>
    <w:rsid w:val="007F1147"/>
    <w:rsid w:val="008034D1"/>
    <w:rsid w:val="00812E7C"/>
    <w:rsid w:val="008202C4"/>
    <w:rsid w:val="00820977"/>
    <w:rsid w:val="00851D18"/>
    <w:rsid w:val="00854D61"/>
    <w:rsid w:val="008A0D2D"/>
    <w:rsid w:val="008B09F6"/>
    <w:rsid w:val="008C270C"/>
    <w:rsid w:val="008C5FC2"/>
    <w:rsid w:val="008D2D76"/>
    <w:rsid w:val="008D3F06"/>
    <w:rsid w:val="008E104B"/>
    <w:rsid w:val="008F6425"/>
    <w:rsid w:val="00902204"/>
    <w:rsid w:val="00905C32"/>
    <w:rsid w:val="009170F2"/>
    <w:rsid w:val="0092457D"/>
    <w:rsid w:val="009333E5"/>
    <w:rsid w:val="0094013D"/>
    <w:rsid w:val="009406F2"/>
    <w:rsid w:val="00943719"/>
    <w:rsid w:val="00946DB0"/>
    <w:rsid w:val="0095758C"/>
    <w:rsid w:val="00970E60"/>
    <w:rsid w:val="009825AB"/>
    <w:rsid w:val="009B5B60"/>
    <w:rsid w:val="00A014C4"/>
    <w:rsid w:val="00A033B8"/>
    <w:rsid w:val="00A05D04"/>
    <w:rsid w:val="00A54DB2"/>
    <w:rsid w:val="00A67255"/>
    <w:rsid w:val="00A90124"/>
    <w:rsid w:val="00AB2A28"/>
    <w:rsid w:val="00AB4CE1"/>
    <w:rsid w:val="00AD4895"/>
    <w:rsid w:val="00AD5B07"/>
    <w:rsid w:val="00AF144E"/>
    <w:rsid w:val="00AF147B"/>
    <w:rsid w:val="00B008FC"/>
    <w:rsid w:val="00B21E96"/>
    <w:rsid w:val="00B378C2"/>
    <w:rsid w:val="00B465A5"/>
    <w:rsid w:val="00B47829"/>
    <w:rsid w:val="00B570D2"/>
    <w:rsid w:val="00B67E8D"/>
    <w:rsid w:val="00B81DA7"/>
    <w:rsid w:val="00B83171"/>
    <w:rsid w:val="00BC0A27"/>
    <w:rsid w:val="00BC710F"/>
    <w:rsid w:val="00BE01E6"/>
    <w:rsid w:val="00BF0532"/>
    <w:rsid w:val="00C01C80"/>
    <w:rsid w:val="00C02D91"/>
    <w:rsid w:val="00C36C92"/>
    <w:rsid w:val="00C434E8"/>
    <w:rsid w:val="00C45972"/>
    <w:rsid w:val="00C50ECD"/>
    <w:rsid w:val="00C77468"/>
    <w:rsid w:val="00C85A40"/>
    <w:rsid w:val="00C96BD6"/>
    <w:rsid w:val="00CA2B86"/>
    <w:rsid w:val="00CB663D"/>
    <w:rsid w:val="00CE1483"/>
    <w:rsid w:val="00CF2656"/>
    <w:rsid w:val="00D03E18"/>
    <w:rsid w:val="00D131BC"/>
    <w:rsid w:val="00DB027E"/>
    <w:rsid w:val="00DB3499"/>
    <w:rsid w:val="00DB3A2E"/>
    <w:rsid w:val="00DD5668"/>
    <w:rsid w:val="00DE7912"/>
    <w:rsid w:val="00DF1FBE"/>
    <w:rsid w:val="00E153EE"/>
    <w:rsid w:val="00E20DD7"/>
    <w:rsid w:val="00E20E7C"/>
    <w:rsid w:val="00E21DF7"/>
    <w:rsid w:val="00E2711E"/>
    <w:rsid w:val="00E3088D"/>
    <w:rsid w:val="00E324B7"/>
    <w:rsid w:val="00E32BB4"/>
    <w:rsid w:val="00E344E5"/>
    <w:rsid w:val="00E35762"/>
    <w:rsid w:val="00E368BB"/>
    <w:rsid w:val="00E524F9"/>
    <w:rsid w:val="00E528A9"/>
    <w:rsid w:val="00E600A9"/>
    <w:rsid w:val="00E7651C"/>
    <w:rsid w:val="00EA27EA"/>
    <w:rsid w:val="00EB0391"/>
    <w:rsid w:val="00EB47B6"/>
    <w:rsid w:val="00EC0FF6"/>
    <w:rsid w:val="00ED5FD9"/>
    <w:rsid w:val="00F015B1"/>
    <w:rsid w:val="00F151B5"/>
    <w:rsid w:val="00F1712D"/>
    <w:rsid w:val="00F22AC1"/>
    <w:rsid w:val="00F348C6"/>
    <w:rsid w:val="00F35197"/>
    <w:rsid w:val="00F43F3B"/>
    <w:rsid w:val="00F92E35"/>
    <w:rsid w:val="00F937F2"/>
    <w:rsid w:val="00F95600"/>
    <w:rsid w:val="00FB3998"/>
    <w:rsid w:val="00FC6A6E"/>
    <w:rsid w:val="00F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38A88"/>
  <w15:docId w15:val="{F854D4E7-8C06-4D05-B135-A4504E00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828"/>
    <w:pPr>
      <w:spacing w:after="360" w:line="386" w:lineRule="auto"/>
    </w:pPr>
    <w:rPr>
      <w:color w:val="262626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4E35"/>
    <w:pPr>
      <w:keepNext/>
      <w:keepLines/>
      <w:pageBreakBefore/>
      <w:spacing w:before="600" w:line="252" w:lineRule="auto"/>
      <w:outlineLvl w:val="0"/>
    </w:pPr>
    <w:rPr>
      <w:rFonts w:ascii="Exo" w:eastAsia="MS Gothic" w:hAnsi="Exo"/>
      <w:color w:val="2FB4E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693B"/>
    <w:pPr>
      <w:keepNext/>
      <w:keepLines/>
      <w:spacing w:before="240" w:after="120" w:line="252" w:lineRule="auto"/>
      <w:outlineLvl w:val="1"/>
    </w:pPr>
    <w:rPr>
      <w:rFonts w:ascii="Exo" w:eastAsia="MS Gothic" w:hAnsi="Exo"/>
      <w:b/>
      <w:i/>
      <w:color w:val="6B6B6B"/>
      <w:sz w:val="36"/>
      <w:szCs w:val="26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26693B"/>
    <w:p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940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94E35"/>
    <w:rPr>
      <w:rFonts w:ascii="Exo" w:eastAsia="MS Gothic" w:hAnsi="Exo" w:cs="Times New Roman"/>
      <w:color w:val="2FB4E9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26693B"/>
    <w:rPr>
      <w:rFonts w:ascii="Exo" w:eastAsia="MS Gothic" w:hAnsi="Exo" w:cs="Times New Roman"/>
      <w:b/>
      <w:i/>
      <w:color w:val="6B6B6B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26693B"/>
    <w:rPr>
      <w:rFonts w:ascii="Exo" w:eastAsia="MS Gothic" w:hAnsi="Exo" w:cs="Times New Roman"/>
      <w:b/>
      <w:i/>
      <w:color w:val="6B6B6B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AB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B4CE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B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B4CE1"/>
    <w:rPr>
      <w:rFonts w:cs="Times New Roman"/>
    </w:rPr>
  </w:style>
  <w:style w:type="table" w:styleId="Tabela-Siatka">
    <w:name w:val="Table Grid"/>
    <w:basedOn w:val="Standardowy"/>
    <w:uiPriority w:val="99"/>
    <w:rsid w:val="007A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7A71A1"/>
    <w:rPr>
      <w:color w:val="262626"/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694E35"/>
    <w:pPr>
      <w:keepLines/>
      <w:pageBreakBefore/>
      <w:suppressAutoHyphens/>
      <w:spacing w:before="1361" w:after="4763" w:line="252" w:lineRule="auto"/>
      <w:contextualSpacing/>
      <w:jc w:val="right"/>
    </w:pPr>
    <w:rPr>
      <w:rFonts w:ascii="Exo" w:eastAsia="MS Gothic" w:hAnsi="Exo"/>
      <w:i/>
      <w:color w:val="2FB4E9"/>
      <w:spacing w:val="-10"/>
      <w:kern w:val="28"/>
      <w:sz w:val="96"/>
      <w:szCs w:val="56"/>
    </w:rPr>
  </w:style>
  <w:style w:type="character" w:customStyle="1" w:styleId="TytuZnak">
    <w:name w:val="Tytuł Znak"/>
    <w:link w:val="Tytu"/>
    <w:uiPriority w:val="99"/>
    <w:locked/>
    <w:rsid w:val="00694E35"/>
    <w:rPr>
      <w:rFonts w:ascii="Exo" w:eastAsia="MS Gothic" w:hAnsi="Exo" w:cs="Times New Roman"/>
      <w:i/>
      <w:color w:val="2FB4E9"/>
      <w:spacing w:val="-10"/>
      <w:kern w:val="28"/>
      <w:sz w:val="56"/>
      <w:szCs w:val="56"/>
    </w:rPr>
  </w:style>
  <w:style w:type="paragraph" w:styleId="Podtytu">
    <w:name w:val="Subtitle"/>
    <w:basedOn w:val="Nagwek2"/>
    <w:next w:val="Normalny"/>
    <w:link w:val="PodtytuZnak"/>
    <w:uiPriority w:val="99"/>
    <w:qFormat/>
    <w:rsid w:val="0046447A"/>
    <w:pPr>
      <w:numPr>
        <w:ilvl w:val="1"/>
      </w:numPr>
      <w:spacing w:after="160"/>
    </w:pPr>
    <w:rPr>
      <w:rFonts w:eastAsia="MS Mincho"/>
      <w:color w:val="5A5A5A"/>
      <w:spacing w:val="15"/>
      <w:sz w:val="32"/>
      <w:szCs w:val="22"/>
    </w:rPr>
  </w:style>
  <w:style w:type="character" w:customStyle="1" w:styleId="PodtytuZnak">
    <w:name w:val="Podtytuł Znak"/>
    <w:link w:val="Podtytu"/>
    <w:uiPriority w:val="99"/>
    <w:locked/>
    <w:rsid w:val="0046447A"/>
    <w:rPr>
      <w:rFonts w:ascii="Exo" w:eastAsia="MS Mincho" w:hAnsi="Exo" w:cs="Times New Roman"/>
      <w:b/>
      <w:i/>
      <w:color w:val="5A5A5A"/>
      <w:spacing w:val="15"/>
      <w:sz w:val="22"/>
      <w:szCs w:val="22"/>
    </w:rPr>
  </w:style>
  <w:style w:type="paragraph" w:customStyle="1" w:styleId="Destinationaddressandperson">
    <w:name w:val="Destination address and person"/>
    <w:basedOn w:val="Normalny"/>
    <w:link w:val="DestinationaddressandpersonChar"/>
    <w:uiPriority w:val="99"/>
    <w:rsid w:val="00812E7C"/>
    <w:pPr>
      <w:ind w:left="6663"/>
    </w:pPr>
    <w:rPr>
      <w:sz w:val="16"/>
    </w:rPr>
  </w:style>
  <w:style w:type="character" w:customStyle="1" w:styleId="DestinationaddressandpersonChar">
    <w:name w:val="Destination address and person Char"/>
    <w:link w:val="Destinationaddressandperson"/>
    <w:uiPriority w:val="99"/>
    <w:locked/>
    <w:rsid w:val="00812E7C"/>
    <w:rPr>
      <w:rFonts w:cs="Times New Roman"/>
      <w:sz w:val="16"/>
    </w:rPr>
  </w:style>
  <w:style w:type="character" w:styleId="Uwydatnienie">
    <w:name w:val="Emphasis"/>
    <w:uiPriority w:val="99"/>
    <w:qFormat/>
    <w:rsid w:val="0026693B"/>
    <w:rPr>
      <w:rFonts w:cs="Times New Roman"/>
      <w:i/>
      <w:iCs/>
    </w:rPr>
  </w:style>
  <w:style w:type="paragraph" w:customStyle="1" w:styleId="SmallFooterText">
    <w:name w:val="Small Footer Text"/>
    <w:basedOn w:val="Stopka"/>
    <w:link w:val="SmallFooterTextChar"/>
    <w:uiPriority w:val="99"/>
    <w:rsid w:val="006510FA"/>
    <w:rPr>
      <w:rFonts w:ascii="Exo" w:hAnsi="Exo"/>
      <w:sz w:val="14"/>
    </w:rPr>
  </w:style>
  <w:style w:type="character" w:customStyle="1" w:styleId="SmallFooterTextChar">
    <w:name w:val="Small Footer Text Char"/>
    <w:link w:val="SmallFooterText"/>
    <w:uiPriority w:val="99"/>
    <w:locked/>
    <w:rsid w:val="006510FA"/>
    <w:rPr>
      <w:rFonts w:ascii="Exo" w:hAnsi="Exo" w:cs="Times New Roman"/>
      <w:sz w:val="14"/>
    </w:rPr>
  </w:style>
  <w:style w:type="paragraph" w:styleId="Tekstdymka">
    <w:name w:val="Balloon Text"/>
    <w:basedOn w:val="Normalny"/>
    <w:link w:val="TekstdymkaZnak"/>
    <w:uiPriority w:val="99"/>
    <w:semiHidden/>
    <w:rsid w:val="00694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94E35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33261F"/>
    <w:rPr>
      <w:rFonts w:cs="Times New Roman"/>
      <w:color w:val="262626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387A4D"/>
    <w:rPr>
      <w:rFonts w:cs="Times New Roman"/>
      <w:color w:val="D40075"/>
      <w:u w:val="single"/>
    </w:rPr>
  </w:style>
  <w:style w:type="character" w:styleId="Odwoaniedokomentarza">
    <w:name w:val="annotation reference"/>
    <w:uiPriority w:val="99"/>
    <w:rsid w:val="00486E9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86E93"/>
    <w:pPr>
      <w:spacing w:after="0" w:line="240" w:lineRule="auto"/>
    </w:pPr>
    <w:rPr>
      <w:rFonts w:eastAsia="MS Mincho"/>
      <w:color w:val="auto"/>
      <w:sz w:val="20"/>
      <w:szCs w:val="20"/>
      <w:lang w:eastAsia="ja-JP"/>
    </w:rPr>
  </w:style>
  <w:style w:type="character" w:customStyle="1" w:styleId="CommentTextChar">
    <w:name w:val="Comment Text Char"/>
    <w:uiPriority w:val="99"/>
    <w:semiHidden/>
    <w:locked/>
    <w:rsid w:val="00A05D04"/>
    <w:rPr>
      <w:rFonts w:cs="Times New Roman"/>
      <w:color w:val="262626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486E93"/>
    <w:rPr>
      <w:rFonts w:eastAsia="MS Mincho"/>
      <w:lang w:val="pl-PL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0C4"/>
    <w:pPr>
      <w:spacing w:after="360"/>
    </w:pPr>
    <w:rPr>
      <w:rFonts w:eastAsia="Arial"/>
      <w:b/>
      <w:bCs/>
      <w:color w:val="262626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0C4"/>
    <w:rPr>
      <w:rFonts w:eastAsia="MS Mincho"/>
      <w:b/>
      <w:bCs/>
      <w:color w:val="262626"/>
      <w:lang w:val="pl-PL" w:eastAsia="ja-JP"/>
    </w:rPr>
  </w:style>
  <w:style w:type="paragraph" w:customStyle="1" w:styleId="Normalny1">
    <w:name w:val="Normalny1"/>
    <w:rsid w:val="000C6AD9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val="cs-CZ"/>
    </w:rPr>
  </w:style>
  <w:style w:type="paragraph" w:customStyle="1" w:styleId="BezformatowaniaAA">
    <w:name w:val="Bez formatowania A A"/>
    <w:rsid w:val="000C6AD9"/>
    <w:pPr>
      <w:ind w:left="200" w:right="920"/>
      <w:jc w:val="both"/>
    </w:pPr>
    <w:rPr>
      <w:rFonts w:ascii="Lucida Grande" w:eastAsia="ヒラギノ角ゴ Pro W3" w:hAnsi="Lucida Grande"/>
      <w:b/>
      <w:color w:val="000000"/>
      <w:sz w:val="32"/>
      <w:lang w:val="cs-CZ"/>
    </w:rPr>
  </w:style>
  <w:style w:type="paragraph" w:styleId="NormalnyWeb">
    <w:name w:val="Normal (Web)"/>
    <w:basedOn w:val="Normalny"/>
    <w:uiPriority w:val="99"/>
    <w:unhideWhenUsed/>
    <w:rsid w:val="000C6AD9"/>
    <w:pPr>
      <w:spacing w:before="100" w:beforeAutospacing="1" w:after="100" w:afterAutospacing="1" w:line="240" w:lineRule="auto"/>
    </w:pPr>
    <w:rPr>
      <w:rFonts w:ascii="Times" w:eastAsia="Times New Roman" w:hAnsi="Times"/>
      <w:color w:val="auto"/>
      <w:sz w:val="20"/>
      <w:szCs w:val="20"/>
      <w:lang w:val="cs-CZ"/>
    </w:rPr>
  </w:style>
  <w:style w:type="character" w:customStyle="1" w:styleId="Nagwek4Znak">
    <w:name w:val="Nagłówek 4 Znak"/>
    <w:basedOn w:val="Domylnaczcionkaakapitu"/>
    <w:link w:val="Nagwek4"/>
    <w:semiHidden/>
    <w:rsid w:val="009401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229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45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229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45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balaban@inb-digita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yfi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1617</Characters>
  <Application>Microsoft Office Word</Application>
  <DocSecurity>0</DocSecurity>
  <Lines>30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City Fit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creator>Przemysław Trepka</dc:creator>
  <cp:lastModifiedBy>Monika Czyż</cp:lastModifiedBy>
  <cp:revision>3</cp:revision>
  <cp:lastPrinted>2014-02-24T08:46:00Z</cp:lastPrinted>
  <dcterms:created xsi:type="dcterms:W3CDTF">2019-08-13T11:35:00Z</dcterms:created>
  <dcterms:modified xsi:type="dcterms:W3CDTF">2019-08-13T16:56:00Z</dcterms:modified>
</cp:coreProperties>
</file>