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210F" w14:textId="6930FBEC" w:rsidR="00B47829" w:rsidRPr="00065D59" w:rsidRDefault="007F1147" w:rsidP="008034D1">
      <w:pPr>
        <w:spacing w:line="276" w:lineRule="auto"/>
        <w:jc w:val="right"/>
        <w:rPr>
          <w:rFonts w:ascii="Calibri" w:hAnsi="Calibri" w:cs="Calibri"/>
          <w:color w:val="000000"/>
          <w:sz w:val="22"/>
          <w:szCs w:val="22"/>
        </w:rPr>
      </w:pPr>
      <w:r w:rsidRPr="00065D59">
        <w:rPr>
          <w:rFonts w:ascii="Calibri" w:hAnsi="Calibri" w:cs="Calibri"/>
          <w:color w:val="000000"/>
          <w:sz w:val="22"/>
          <w:szCs w:val="22"/>
        </w:rPr>
        <w:t xml:space="preserve">PRESSKIT </w:t>
      </w:r>
      <w:r w:rsidR="00241797" w:rsidRPr="00065D59">
        <w:rPr>
          <w:rFonts w:ascii="Calibri" w:hAnsi="Calibri" w:cs="Calibri"/>
          <w:color w:val="000000"/>
          <w:sz w:val="22"/>
          <w:szCs w:val="22"/>
        </w:rPr>
        <w:t>201</w:t>
      </w:r>
      <w:r w:rsidR="00F937F2" w:rsidRPr="00065D59">
        <w:rPr>
          <w:rFonts w:ascii="Calibri" w:hAnsi="Calibri" w:cs="Calibri"/>
          <w:color w:val="000000"/>
          <w:sz w:val="22"/>
          <w:szCs w:val="22"/>
        </w:rPr>
        <w:t>9</w:t>
      </w:r>
    </w:p>
    <w:p w14:paraId="41B2D8AC" w14:textId="40F9B387" w:rsidR="00C85A40" w:rsidRPr="00065D59" w:rsidRDefault="007F1147" w:rsidP="007F1147">
      <w:pPr>
        <w:spacing w:line="360" w:lineRule="auto"/>
        <w:jc w:val="both"/>
        <w:rPr>
          <w:rFonts w:ascii="Calibri" w:hAnsi="Calibri" w:cs="Calibri"/>
          <w:b/>
          <w:noProof/>
          <w:color w:val="000000"/>
          <w:sz w:val="22"/>
          <w:szCs w:val="22"/>
        </w:rPr>
      </w:pPr>
      <w:r w:rsidRPr="00065D59">
        <w:rPr>
          <w:rFonts w:ascii="Calibri" w:hAnsi="Calibri" w:cs="Calibri"/>
          <w:b/>
          <w:noProof/>
          <w:color w:val="000000"/>
          <w:sz w:val="22"/>
          <w:szCs w:val="22"/>
        </w:rPr>
        <w:t xml:space="preserve">CityFit to </w:t>
      </w:r>
      <w:r w:rsidR="003A3AF9" w:rsidRPr="00065D59">
        <w:rPr>
          <w:rFonts w:ascii="Calibri" w:hAnsi="Calibri" w:cs="Calibri"/>
          <w:b/>
          <w:noProof/>
          <w:color w:val="000000"/>
          <w:sz w:val="22"/>
          <w:szCs w:val="22"/>
        </w:rPr>
        <w:t xml:space="preserve">największa </w:t>
      </w:r>
      <w:r w:rsidRPr="00065D59">
        <w:rPr>
          <w:rFonts w:ascii="Calibri" w:hAnsi="Calibri" w:cs="Calibri"/>
          <w:b/>
          <w:noProof/>
          <w:color w:val="000000"/>
          <w:sz w:val="22"/>
          <w:szCs w:val="22"/>
        </w:rPr>
        <w:t>polska sieć klubów fitness czynnych 24h/</w:t>
      </w:r>
      <w:r w:rsidR="003A3AF9" w:rsidRPr="00065D59">
        <w:rPr>
          <w:rFonts w:ascii="Calibri" w:hAnsi="Calibri" w:cs="Calibri"/>
          <w:b/>
          <w:noProof/>
          <w:color w:val="000000"/>
          <w:sz w:val="22"/>
          <w:szCs w:val="22"/>
        </w:rPr>
        <w:t>7</w:t>
      </w:r>
      <w:r w:rsidRPr="00065D59">
        <w:rPr>
          <w:rFonts w:ascii="Calibri" w:hAnsi="Calibri" w:cs="Calibri"/>
          <w:b/>
          <w:noProof/>
          <w:color w:val="000000"/>
          <w:sz w:val="22"/>
          <w:szCs w:val="22"/>
        </w:rPr>
        <w:t xml:space="preserve">. </w:t>
      </w:r>
      <w:r w:rsidR="001371B1" w:rsidRPr="00065D59">
        <w:rPr>
          <w:rFonts w:ascii="Calibri" w:hAnsi="Calibri" w:cs="Calibri"/>
          <w:b/>
          <w:sz w:val="22"/>
          <w:szCs w:val="22"/>
        </w:rPr>
        <w:t>Jej misją</w:t>
      </w:r>
      <w:r w:rsidR="00C434E8" w:rsidRPr="00065D59">
        <w:rPr>
          <w:rFonts w:ascii="Calibri" w:hAnsi="Calibri" w:cs="Calibri"/>
          <w:b/>
          <w:sz w:val="22"/>
          <w:szCs w:val="22"/>
        </w:rPr>
        <w:t xml:space="preserve"> jest </w:t>
      </w:r>
      <w:r w:rsidR="008F6425" w:rsidRPr="00065D59">
        <w:rPr>
          <w:rFonts w:ascii="Calibri" w:hAnsi="Calibri" w:cs="Calibri"/>
          <w:b/>
          <w:sz w:val="22"/>
          <w:szCs w:val="22"/>
        </w:rPr>
        <w:t>oferowanie klubowiczom pełnego komfortu ćwiczeń w atrakcyjnej cenie</w:t>
      </w:r>
      <w:r w:rsidR="003A3AF9" w:rsidRPr="00065D59">
        <w:rPr>
          <w:rFonts w:ascii="Calibri" w:hAnsi="Calibri" w:cs="Calibri"/>
          <w:b/>
          <w:sz w:val="22"/>
          <w:szCs w:val="22"/>
        </w:rPr>
        <w:t xml:space="preserve">. Marka stawia również na pełną dostępność i innowacyjne rozwiązania – zarówno treningowe, jak i biznesowe.   </w:t>
      </w:r>
    </w:p>
    <w:p w14:paraId="287C41A0" w14:textId="17DF499E" w:rsidR="00F937F2" w:rsidRPr="00065D59" w:rsidRDefault="007F1147" w:rsidP="000C6AD9">
      <w:pPr>
        <w:pStyle w:val="BezformatowaniaAA"/>
        <w:spacing w:line="276" w:lineRule="auto"/>
        <w:ind w:left="0" w:right="-8"/>
        <w:contextualSpacing/>
        <w:rPr>
          <w:rFonts w:ascii="Calibri" w:hAnsi="Calibri" w:cs="Calibri"/>
          <w:b w:val="0"/>
          <w:sz w:val="22"/>
          <w:szCs w:val="22"/>
          <w:lang w:val="pl-PL"/>
        </w:rPr>
      </w:pPr>
      <w:r w:rsidRPr="00065D59">
        <w:rPr>
          <w:rFonts w:ascii="Calibri" w:hAnsi="Calibri" w:cs="Calibri"/>
          <w:b w:val="0"/>
          <w:sz w:val="22"/>
          <w:szCs w:val="22"/>
          <w:lang w:val="pl-PL"/>
        </w:rPr>
        <w:t xml:space="preserve">Kluby </w:t>
      </w:r>
      <w:proofErr w:type="spellStart"/>
      <w:r w:rsidRPr="00065D59">
        <w:rPr>
          <w:rFonts w:ascii="Calibri" w:hAnsi="Calibri" w:cs="Calibri"/>
          <w:b w:val="0"/>
          <w:sz w:val="22"/>
          <w:szCs w:val="22"/>
          <w:lang w:val="pl-PL"/>
        </w:rPr>
        <w:t>CityFit</w:t>
      </w:r>
      <w:proofErr w:type="spellEnd"/>
      <w:r w:rsidRPr="00065D59">
        <w:rPr>
          <w:rFonts w:ascii="Calibri" w:hAnsi="Calibri" w:cs="Calibri"/>
          <w:b w:val="0"/>
          <w:sz w:val="22"/>
          <w:szCs w:val="22"/>
          <w:lang w:val="pl-PL"/>
        </w:rPr>
        <w:t xml:space="preserve"> lokalizowane są na terenie galerii handlowych oraz obiektów biurowych w dużych i średnich miastach. </w:t>
      </w:r>
    </w:p>
    <w:p w14:paraId="6C1800D9" w14:textId="77777777" w:rsidR="003A3AF9" w:rsidRPr="00065D59" w:rsidRDefault="003A3AF9" w:rsidP="000C6AD9">
      <w:pPr>
        <w:pStyle w:val="BezformatowaniaAA"/>
        <w:spacing w:line="276" w:lineRule="auto"/>
        <w:ind w:left="0" w:right="-8"/>
        <w:contextualSpacing/>
        <w:rPr>
          <w:rFonts w:ascii="Calibri" w:hAnsi="Calibri" w:cs="Calibri"/>
          <w:b w:val="0"/>
          <w:sz w:val="22"/>
          <w:szCs w:val="22"/>
          <w:lang w:val="pl-PL"/>
        </w:rPr>
      </w:pPr>
    </w:p>
    <w:p w14:paraId="5C15827D" w14:textId="43890631" w:rsidR="0065045D" w:rsidRPr="00065D59" w:rsidRDefault="003A3AF9" w:rsidP="00627CDB">
      <w:pPr>
        <w:pStyle w:val="BezformatowaniaAA"/>
        <w:spacing w:line="276" w:lineRule="auto"/>
        <w:ind w:left="0" w:right="-8"/>
        <w:contextualSpacing/>
        <w:rPr>
          <w:rFonts w:ascii="Calibri" w:eastAsia="Arial" w:hAnsi="Calibri" w:cs="Calibri"/>
          <w:b w:val="0"/>
          <w:sz w:val="22"/>
          <w:szCs w:val="22"/>
          <w:lang w:val="pl-PL"/>
        </w:rPr>
      </w:pPr>
      <w:r w:rsidRPr="00065D59">
        <w:rPr>
          <w:rFonts w:ascii="Calibri" w:hAnsi="Calibri" w:cs="Calibri"/>
          <w:b w:val="0"/>
          <w:sz w:val="22"/>
          <w:szCs w:val="22"/>
          <w:lang w:val="pl-PL"/>
        </w:rPr>
        <w:t>Sieć</w:t>
      </w:r>
      <w:r w:rsidR="007F1147" w:rsidRPr="00065D59">
        <w:rPr>
          <w:rFonts w:ascii="Calibri" w:hAnsi="Calibri" w:cs="Calibri"/>
          <w:b w:val="0"/>
          <w:sz w:val="22"/>
          <w:szCs w:val="22"/>
          <w:lang w:val="pl-PL"/>
        </w:rPr>
        <w:t xml:space="preserve"> dba o każdy detal aranżacji wnętrz</w:t>
      </w:r>
      <w:r w:rsidR="008034D1" w:rsidRPr="00065D59">
        <w:rPr>
          <w:rFonts w:ascii="Calibri" w:hAnsi="Calibri" w:cs="Calibri"/>
          <w:b w:val="0"/>
          <w:sz w:val="22"/>
          <w:szCs w:val="22"/>
          <w:lang w:val="pl-PL"/>
        </w:rPr>
        <w:t xml:space="preserve"> i innowacyjne rozwiązania.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Nowoczesna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przestrzeń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treningowa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każdego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klubu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podzielona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jest na strefy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tematyczne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(m.in.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cardio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,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wolne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cięża</w:t>
      </w:r>
      <w:bookmarkStart w:id="0" w:name="_GoBack"/>
      <w:bookmarkEnd w:id="0"/>
      <w:r w:rsidR="00F937F2" w:rsidRPr="00065D59">
        <w:rPr>
          <w:rFonts w:ascii="Calibri" w:hAnsi="Calibri" w:cs="Calibri"/>
          <w:b w:val="0"/>
          <w:sz w:val="22"/>
          <w:szCs w:val="22"/>
        </w:rPr>
        <w:t>ry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,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maszyny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oporowe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,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warm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-up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cool-down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,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treningu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funkcjonalnego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,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sala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fitness,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cross-training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oraz strefa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relaksu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w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której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można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podgrzać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posiłek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i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doładować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telefon) oraz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wyposażona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w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prestiżowy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sprzęt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do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ćwiczeń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(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TechnoGym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, Matrix,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Escape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Fitness) i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profesjonalne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F937F2" w:rsidRPr="00065D59">
        <w:rPr>
          <w:rFonts w:ascii="Calibri" w:hAnsi="Calibri" w:cs="Calibri"/>
          <w:b w:val="0"/>
          <w:sz w:val="22"/>
          <w:szCs w:val="22"/>
        </w:rPr>
        <w:t>nagłośnienie</w:t>
      </w:r>
      <w:proofErr w:type="spellEnd"/>
      <w:r w:rsidR="00F937F2" w:rsidRPr="00065D59">
        <w:rPr>
          <w:rFonts w:ascii="Calibri" w:hAnsi="Calibri" w:cs="Calibri"/>
          <w:b w:val="0"/>
          <w:sz w:val="22"/>
          <w:szCs w:val="22"/>
        </w:rPr>
        <w:t xml:space="preserve"> (Bose). </w:t>
      </w:r>
      <w:proofErr w:type="spellStart"/>
      <w:r w:rsidR="00F937F2" w:rsidRPr="00065D59">
        <w:rPr>
          <w:rFonts w:ascii="Calibri" w:hAnsi="Calibri" w:cs="Calibri"/>
          <w:b w:val="0"/>
          <w:bCs/>
          <w:sz w:val="22"/>
          <w:szCs w:val="22"/>
        </w:rPr>
        <w:t>Klubowicze</w:t>
      </w:r>
      <w:proofErr w:type="spellEnd"/>
      <w:r w:rsidR="00F937F2" w:rsidRPr="00065D59">
        <w:rPr>
          <w:rFonts w:ascii="Calibri" w:hAnsi="Calibri" w:cs="Calibri"/>
          <w:b w:val="0"/>
          <w:bCs/>
          <w:sz w:val="22"/>
          <w:szCs w:val="22"/>
        </w:rPr>
        <w:t xml:space="preserve"> </w:t>
      </w:r>
      <w:proofErr w:type="spellStart"/>
      <w:r w:rsidR="00F937F2" w:rsidRPr="00065D59">
        <w:rPr>
          <w:rFonts w:ascii="Calibri" w:hAnsi="Calibri" w:cs="Calibri"/>
          <w:b w:val="0"/>
          <w:bCs/>
          <w:sz w:val="22"/>
          <w:szCs w:val="22"/>
        </w:rPr>
        <w:t>mają</w:t>
      </w:r>
      <w:proofErr w:type="spellEnd"/>
      <w:r w:rsidR="00F937F2" w:rsidRPr="00065D59">
        <w:rPr>
          <w:rFonts w:ascii="Calibri" w:hAnsi="Calibri" w:cs="Calibri"/>
          <w:b w:val="0"/>
          <w:bCs/>
          <w:sz w:val="22"/>
          <w:szCs w:val="22"/>
        </w:rPr>
        <w:t xml:space="preserve"> do </w:t>
      </w:r>
      <w:proofErr w:type="spellStart"/>
      <w:r w:rsidR="00F937F2" w:rsidRPr="00065D59">
        <w:rPr>
          <w:rFonts w:ascii="Calibri" w:hAnsi="Calibri" w:cs="Calibri"/>
          <w:b w:val="0"/>
          <w:bCs/>
          <w:sz w:val="22"/>
          <w:szCs w:val="22"/>
        </w:rPr>
        <w:t>dyspozycji</w:t>
      </w:r>
      <w:proofErr w:type="spellEnd"/>
      <w:r w:rsidR="00F937F2" w:rsidRPr="00065D59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F937F2"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>udogodnienia takie jak: fontanny z darmową wodą filtrowaną czy automaty z napojami i zdrowymi przekąskami. Wszystko po to, by trening był przyjemnością.</w:t>
      </w:r>
    </w:p>
    <w:p w14:paraId="7ABF4C4E" w14:textId="77777777" w:rsidR="003A3AF9" w:rsidRPr="00065D59" w:rsidRDefault="003A3AF9" w:rsidP="00627CDB">
      <w:pPr>
        <w:pStyle w:val="BezformatowaniaAA"/>
        <w:spacing w:line="276" w:lineRule="auto"/>
        <w:ind w:left="0" w:right="-8"/>
        <w:contextualSpacing/>
        <w:rPr>
          <w:rFonts w:ascii="Calibri" w:hAnsi="Calibri" w:cs="Calibri"/>
          <w:b w:val="0"/>
          <w:sz w:val="22"/>
          <w:szCs w:val="22"/>
          <w:lang w:val="pl-PL"/>
        </w:rPr>
      </w:pPr>
    </w:p>
    <w:p w14:paraId="04FF5860" w14:textId="4E735289" w:rsidR="007F1147" w:rsidRPr="00065D59" w:rsidRDefault="00CB663D" w:rsidP="000C6AD9">
      <w:pPr>
        <w:pStyle w:val="BezformatowaniaAA"/>
        <w:spacing w:line="276" w:lineRule="auto"/>
        <w:ind w:left="0" w:right="-8"/>
        <w:contextualSpacing/>
        <w:rPr>
          <w:rFonts w:ascii="Calibri" w:eastAsia="Arial" w:hAnsi="Calibri" w:cs="Calibri"/>
          <w:b w:val="0"/>
          <w:sz w:val="22"/>
          <w:szCs w:val="22"/>
          <w:lang w:val="pl-PL"/>
        </w:rPr>
      </w:pPr>
      <w:r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 xml:space="preserve">Filozofią </w:t>
      </w:r>
      <w:proofErr w:type="spellStart"/>
      <w:r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>CityFit</w:t>
      </w:r>
      <w:proofErr w:type="spellEnd"/>
      <w:r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 xml:space="preserve"> jest tworzenie klubów dostosowanych do miejskiego stylu życia. Dlatego sieć</w:t>
      </w:r>
      <w:r w:rsidR="000C6AD9"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 xml:space="preserve"> stawia na pełną dostępność: </w:t>
      </w:r>
      <w:r w:rsidR="008034D1"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 xml:space="preserve">kluby czynne są </w:t>
      </w:r>
      <w:r w:rsidR="000C6AD9"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>24h/dobę 7 dni w tygodniu, a klubowicze nie muszą pamiętać o kartach klubowych, gdyż wchodzą</w:t>
      </w:r>
      <w:r w:rsidR="00970E60"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 xml:space="preserve"> </w:t>
      </w:r>
      <w:r w:rsidR="000C6AD9"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>na wzór odcisku palca.</w:t>
      </w:r>
      <w:r w:rsidR="00C434E8"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 xml:space="preserve"> </w:t>
      </w:r>
      <w:r w:rsidR="00F937F2"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 xml:space="preserve">Proces zakupu karnetu i zarządzania członkostwem (np. rezerwacja miejsca na zajęciach fitness) realizowany są online. </w:t>
      </w:r>
      <w:r w:rsidR="007F1147"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 xml:space="preserve">Wyróżnikiem </w:t>
      </w:r>
      <w:proofErr w:type="spellStart"/>
      <w:r w:rsidR="007F1147"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>CityFit</w:t>
      </w:r>
      <w:proofErr w:type="spellEnd"/>
      <w:r w:rsidR="007F1147"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 xml:space="preserve"> jest </w:t>
      </w:r>
      <w:r w:rsidR="00E7651C"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>także</w:t>
      </w:r>
      <w:r w:rsidR="008034D1"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 xml:space="preserve"> konkurencyjna cena karnetu</w:t>
      </w:r>
      <w:r w:rsidR="00241797"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>.</w:t>
      </w:r>
    </w:p>
    <w:p w14:paraId="3DEE69DC" w14:textId="7E5FFE40" w:rsidR="00627CDB" w:rsidRPr="00065D59" w:rsidRDefault="00627CDB" w:rsidP="000C6AD9">
      <w:pPr>
        <w:pStyle w:val="BezformatowaniaAA"/>
        <w:spacing w:line="276" w:lineRule="auto"/>
        <w:ind w:left="0" w:right="-8"/>
        <w:contextualSpacing/>
        <w:rPr>
          <w:rFonts w:ascii="Calibri" w:eastAsia="Arial" w:hAnsi="Calibri" w:cs="Calibri"/>
          <w:b w:val="0"/>
          <w:sz w:val="22"/>
          <w:szCs w:val="22"/>
          <w:lang w:val="pl-PL"/>
        </w:rPr>
      </w:pPr>
    </w:p>
    <w:p w14:paraId="43A9DB94" w14:textId="5B2E8F85" w:rsidR="00627CDB" w:rsidRPr="00065D59" w:rsidRDefault="00627CDB" w:rsidP="000C6AD9">
      <w:pPr>
        <w:pStyle w:val="BezformatowaniaAA"/>
        <w:spacing w:line="276" w:lineRule="auto"/>
        <w:ind w:left="0" w:right="-8"/>
        <w:contextualSpacing/>
        <w:rPr>
          <w:rFonts w:ascii="Calibri" w:hAnsi="Calibri" w:cs="Calibri"/>
          <w:b w:val="0"/>
          <w:sz w:val="22"/>
          <w:szCs w:val="22"/>
        </w:rPr>
      </w:pPr>
      <w:proofErr w:type="spellStart"/>
      <w:r w:rsidRPr="00065D59">
        <w:rPr>
          <w:rFonts w:ascii="Calibri" w:hAnsi="Calibri" w:cs="Calibri"/>
          <w:b w:val="0"/>
          <w:sz w:val="22"/>
          <w:szCs w:val="22"/>
        </w:rPr>
        <w:t>Ćwiczyć</w:t>
      </w:r>
      <w:proofErr w:type="spellEnd"/>
      <w:r w:rsidRPr="00065D5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065D59">
        <w:rPr>
          <w:rFonts w:ascii="Calibri" w:hAnsi="Calibri" w:cs="Calibri"/>
          <w:b w:val="0"/>
          <w:sz w:val="22"/>
          <w:szCs w:val="22"/>
        </w:rPr>
        <w:t>można</w:t>
      </w:r>
      <w:proofErr w:type="spellEnd"/>
      <w:r w:rsidRPr="00065D5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065D59">
        <w:rPr>
          <w:rFonts w:ascii="Calibri" w:hAnsi="Calibri" w:cs="Calibri"/>
          <w:b w:val="0"/>
          <w:sz w:val="22"/>
          <w:szCs w:val="22"/>
        </w:rPr>
        <w:t>już</w:t>
      </w:r>
      <w:proofErr w:type="spellEnd"/>
      <w:r w:rsidRPr="00065D59">
        <w:rPr>
          <w:rFonts w:ascii="Calibri" w:hAnsi="Calibri" w:cs="Calibri"/>
          <w:b w:val="0"/>
          <w:sz w:val="22"/>
          <w:szCs w:val="22"/>
        </w:rPr>
        <w:t xml:space="preserve"> od 16. roku </w:t>
      </w:r>
      <w:proofErr w:type="spellStart"/>
      <w:proofErr w:type="gramStart"/>
      <w:r w:rsidRPr="00065D59">
        <w:rPr>
          <w:rFonts w:ascii="Calibri" w:hAnsi="Calibri" w:cs="Calibri"/>
          <w:b w:val="0"/>
          <w:sz w:val="22"/>
          <w:szCs w:val="22"/>
        </w:rPr>
        <w:t>życia</w:t>
      </w:r>
      <w:proofErr w:type="spellEnd"/>
      <w:r w:rsidRPr="00065D59">
        <w:rPr>
          <w:rFonts w:ascii="Calibri" w:hAnsi="Calibri" w:cs="Calibri"/>
          <w:b w:val="0"/>
          <w:sz w:val="22"/>
          <w:szCs w:val="22"/>
        </w:rPr>
        <w:t xml:space="preserve"> - </w:t>
      </w:r>
      <w:proofErr w:type="spellStart"/>
      <w:r w:rsidRPr="00065D59">
        <w:rPr>
          <w:rFonts w:ascii="Calibri" w:hAnsi="Calibri" w:cs="Calibri"/>
          <w:b w:val="0"/>
          <w:sz w:val="22"/>
          <w:szCs w:val="22"/>
        </w:rPr>
        <w:t>indywidualnie</w:t>
      </w:r>
      <w:proofErr w:type="spellEnd"/>
      <w:proofErr w:type="gramEnd"/>
      <w:r w:rsidRPr="00065D59">
        <w:rPr>
          <w:rFonts w:ascii="Calibri" w:hAnsi="Calibri" w:cs="Calibri"/>
          <w:b w:val="0"/>
          <w:sz w:val="22"/>
          <w:szCs w:val="22"/>
        </w:rPr>
        <w:t xml:space="preserve">, pod </w:t>
      </w:r>
      <w:proofErr w:type="spellStart"/>
      <w:r w:rsidRPr="00065D59">
        <w:rPr>
          <w:rFonts w:ascii="Calibri" w:hAnsi="Calibri" w:cs="Calibri"/>
          <w:b w:val="0"/>
          <w:sz w:val="22"/>
          <w:szCs w:val="22"/>
        </w:rPr>
        <w:t>opieką</w:t>
      </w:r>
      <w:proofErr w:type="spellEnd"/>
      <w:r w:rsidRPr="00065D5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065D59">
        <w:rPr>
          <w:rFonts w:ascii="Calibri" w:hAnsi="Calibri" w:cs="Calibri"/>
          <w:b w:val="0"/>
          <w:sz w:val="22"/>
          <w:szCs w:val="22"/>
        </w:rPr>
        <w:t>trenera</w:t>
      </w:r>
      <w:proofErr w:type="spellEnd"/>
      <w:r w:rsidRPr="00065D5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065D59">
        <w:rPr>
          <w:rFonts w:ascii="Calibri" w:hAnsi="Calibri" w:cs="Calibri"/>
          <w:b w:val="0"/>
          <w:sz w:val="22"/>
          <w:szCs w:val="22"/>
        </w:rPr>
        <w:t>personalnego</w:t>
      </w:r>
      <w:proofErr w:type="spellEnd"/>
      <w:r w:rsidRPr="00065D59">
        <w:rPr>
          <w:rFonts w:ascii="Calibri" w:hAnsi="Calibri" w:cs="Calibri"/>
          <w:b w:val="0"/>
          <w:sz w:val="22"/>
          <w:szCs w:val="22"/>
        </w:rPr>
        <w:t xml:space="preserve"> oraz na </w:t>
      </w:r>
      <w:proofErr w:type="spellStart"/>
      <w:r w:rsidRPr="00065D59">
        <w:rPr>
          <w:rFonts w:ascii="Calibri" w:hAnsi="Calibri" w:cs="Calibri"/>
          <w:b w:val="0"/>
          <w:sz w:val="22"/>
          <w:szCs w:val="22"/>
        </w:rPr>
        <w:t>grupowych</w:t>
      </w:r>
      <w:proofErr w:type="spellEnd"/>
      <w:r w:rsidRPr="00065D59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065D59">
        <w:rPr>
          <w:rFonts w:ascii="Calibri" w:hAnsi="Calibri" w:cs="Calibri"/>
          <w:b w:val="0"/>
          <w:sz w:val="22"/>
          <w:szCs w:val="22"/>
        </w:rPr>
        <w:t>zajęciach</w:t>
      </w:r>
      <w:proofErr w:type="spellEnd"/>
      <w:r w:rsidRPr="00065D59">
        <w:rPr>
          <w:rFonts w:ascii="Calibri" w:hAnsi="Calibri" w:cs="Calibri"/>
          <w:b w:val="0"/>
          <w:sz w:val="22"/>
          <w:szCs w:val="22"/>
        </w:rPr>
        <w:t xml:space="preserve"> fitness. </w:t>
      </w:r>
      <w:r w:rsidR="003A3AF9"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 xml:space="preserve">Marka </w:t>
      </w:r>
      <w:r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 xml:space="preserve">rozwija </w:t>
      </w:r>
      <w:r w:rsidR="003A3AF9"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>również wachlarz</w:t>
      </w:r>
      <w:r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 xml:space="preserve"> usług dodatkowych, oferując między innymi karnet z opieką medyczną</w:t>
      </w:r>
      <w:r w:rsidR="003A3AF9"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>, karnet charytatywny</w:t>
      </w:r>
      <w:r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 xml:space="preserve"> czy nowoczesny system rezerwacji i zakupu treningów personalnych.</w:t>
      </w:r>
    </w:p>
    <w:p w14:paraId="051AF9E8" w14:textId="3CD9799C" w:rsidR="000C6AD9" w:rsidRPr="00065D59" w:rsidRDefault="000C6AD9" w:rsidP="000C6AD9">
      <w:pPr>
        <w:pStyle w:val="BezformatowaniaAA"/>
        <w:spacing w:line="276" w:lineRule="auto"/>
        <w:ind w:left="0" w:right="-8"/>
        <w:contextualSpacing/>
        <w:rPr>
          <w:rFonts w:ascii="Calibri" w:eastAsia="Arial" w:hAnsi="Calibri" w:cs="Calibri"/>
          <w:b w:val="0"/>
          <w:sz w:val="22"/>
          <w:szCs w:val="22"/>
          <w:lang w:val="pl-PL"/>
        </w:rPr>
      </w:pPr>
    </w:p>
    <w:p w14:paraId="18E72A75" w14:textId="08B34FA9" w:rsidR="001371B1" w:rsidRPr="00065D59" w:rsidRDefault="001371B1" w:rsidP="001371B1">
      <w:pPr>
        <w:pStyle w:val="BezformatowaniaAA"/>
        <w:spacing w:line="276" w:lineRule="auto"/>
        <w:ind w:left="0" w:right="-8"/>
        <w:contextualSpacing/>
        <w:rPr>
          <w:rFonts w:ascii="Calibri" w:eastAsia="Arial" w:hAnsi="Calibri" w:cs="Calibri"/>
          <w:b w:val="0"/>
          <w:sz w:val="22"/>
          <w:szCs w:val="22"/>
          <w:lang w:val="pl-PL"/>
        </w:rPr>
      </w:pPr>
      <w:r w:rsidRPr="00065D59">
        <w:rPr>
          <w:rFonts w:ascii="Calibri" w:eastAsia="Arial" w:hAnsi="Calibri" w:cs="Calibri"/>
          <w:b w:val="0"/>
          <w:sz w:val="22"/>
          <w:szCs w:val="22"/>
          <w:lang w:val="pl-PL"/>
        </w:rPr>
        <w:t xml:space="preserve">Więcej informacji: </w:t>
      </w:r>
      <w:hyperlink r:id="rId7" w:history="1">
        <w:r w:rsidRPr="00065D59">
          <w:rPr>
            <w:rStyle w:val="Hipercze"/>
            <w:rFonts w:ascii="Calibri" w:eastAsia="Arial" w:hAnsi="Calibri" w:cs="Calibri"/>
            <w:color w:val="auto"/>
            <w:sz w:val="22"/>
            <w:szCs w:val="22"/>
            <w:lang w:val="pl-PL"/>
          </w:rPr>
          <w:t>www.cityfit.pl</w:t>
        </w:r>
      </w:hyperlink>
    </w:p>
    <w:p w14:paraId="2687AD4F" w14:textId="77777777" w:rsidR="00322389" w:rsidRPr="00065D59" w:rsidRDefault="00322389" w:rsidP="000C6AD9">
      <w:pPr>
        <w:pStyle w:val="BezformatowaniaAA"/>
        <w:spacing w:line="276" w:lineRule="auto"/>
        <w:ind w:left="0" w:right="-8"/>
        <w:contextualSpacing/>
        <w:rPr>
          <w:rFonts w:ascii="Calibri" w:eastAsia="Arial" w:hAnsi="Calibri" w:cs="Calibri"/>
          <w:b w:val="0"/>
          <w:sz w:val="22"/>
          <w:szCs w:val="22"/>
          <w:lang w:val="pl-PL"/>
        </w:rPr>
      </w:pPr>
    </w:p>
    <w:p w14:paraId="070ABD34" w14:textId="77777777" w:rsidR="000C6AD9" w:rsidRPr="00065D59" w:rsidRDefault="000C6AD9" w:rsidP="000C6AD9">
      <w:pPr>
        <w:pStyle w:val="BezformatowaniaAA"/>
        <w:spacing w:line="276" w:lineRule="auto"/>
        <w:ind w:left="0" w:right="-8"/>
        <w:contextualSpacing/>
        <w:rPr>
          <w:rFonts w:ascii="Calibri" w:eastAsia="Arial" w:hAnsi="Calibri" w:cs="Calibri"/>
          <w:b w:val="0"/>
          <w:sz w:val="22"/>
          <w:szCs w:val="22"/>
          <w:lang w:val="pl-PL"/>
        </w:rPr>
      </w:pPr>
    </w:p>
    <w:p w14:paraId="42091F6D" w14:textId="77777777" w:rsidR="000C6AD9" w:rsidRPr="00065D59" w:rsidRDefault="000C6AD9" w:rsidP="000C6AD9">
      <w:pPr>
        <w:pStyle w:val="Bezodstpw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065D59">
        <w:rPr>
          <w:rFonts w:ascii="Calibri" w:hAnsi="Calibri" w:cs="Calibri"/>
          <w:b/>
          <w:color w:val="000000"/>
          <w:sz w:val="22"/>
          <w:szCs w:val="22"/>
        </w:rPr>
        <w:t>Kontakt dla mediów:</w:t>
      </w:r>
    </w:p>
    <w:p w14:paraId="73076087" w14:textId="77777777" w:rsidR="000C6AD9" w:rsidRPr="00065D59" w:rsidRDefault="000C6AD9" w:rsidP="000C6AD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" w:eastAsia="Arial" w:hAnsi="Calibri" w:cs="Calibri"/>
          <w:szCs w:val="22"/>
          <w:lang w:val="en-US"/>
        </w:rPr>
      </w:pPr>
      <w:r w:rsidRPr="00065D59">
        <w:rPr>
          <w:rFonts w:ascii="Calibri" w:eastAsia="Arial" w:hAnsi="Calibri" w:cs="Calibri"/>
          <w:szCs w:val="22"/>
          <w:lang w:val="en-US"/>
        </w:rPr>
        <w:t xml:space="preserve">Karolina </w:t>
      </w:r>
      <w:proofErr w:type="spellStart"/>
      <w:r w:rsidRPr="00065D59">
        <w:rPr>
          <w:rFonts w:ascii="Calibri" w:eastAsia="Arial" w:hAnsi="Calibri" w:cs="Calibri"/>
          <w:szCs w:val="22"/>
          <w:lang w:val="en-US"/>
        </w:rPr>
        <w:t>Bałaban</w:t>
      </w:r>
      <w:proofErr w:type="spellEnd"/>
    </w:p>
    <w:p w14:paraId="7D0F0344" w14:textId="5B782DBD" w:rsidR="000C6AD9" w:rsidRPr="00065D59" w:rsidRDefault="00641A46" w:rsidP="000C6AD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" w:eastAsia="Arial" w:hAnsi="Calibri" w:cs="Calibri"/>
          <w:szCs w:val="22"/>
          <w:lang w:val="en-US"/>
        </w:rPr>
      </w:pPr>
      <w:r w:rsidRPr="00065D59">
        <w:rPr>
          <w:rFonts w:ascii="Calibri" w:eastAsia="Arial" w:hAnsi="Calibri" w:cs="Calibri"/>
          <w:szCs w:val="22"/>
          <w:lang w:val="en-US"/>
        </w:rPr>
        <w:t>Communications</w:t>
      </w:r>
      <w:r w:rsidR="00905C32" w:rsidRPr="00065D59">
        <w:rPr>
          <w:rFonts w:ascii="Calibri" w:eastAsia="Arial" w:hAnsi="Calibri" w:cs="Calibri"/>
          <w:szCs w:val="22"/>
          <w:lang w:val="en-US"/>
        </w:rPr>
        <w:t xml:space="preserve"> Manager</w:t>
      </w:r>
    </w:p>
    <w:p w14:paraId="43FD3B05" w14:textId="5EE9F752" w:rsidR="000C6AD9" w:rsidRPr="00065D59" w:rsidRDefault="00443DD1" w:rsidP="000C6AD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" w:eastAsia="Arial" w:hAnsi="Calibri" w:cs="Calibri"/>
          <w:color w:val="auto"/>
          <w:szCs w:val="22"/>
          <w:lang w:val="en-US"/>
        </w:rPr>
      </w:pPr>
      <w:hyperlink r:id="rId8" w:history="1">
        <w:r w:rsidR="00905C32" w:rsidRPr="00065D59">
          <w:rPr>
            <w:rStyle w:val="Hipercze"/>
            <w:rFonts w:ascii="Calibri" w:eastAsia="Arial" w:hAnsi="Calibri" w:cs="Calibri"/>
            <w:color w:val="auto"/>
            <w:szCs w:val="22"/>
            <w:lang w:val="en-US"/>
          </w:rPr>
          <w:t>k.balaban@cityfit.pl</w:t>
        </w:r>
      </w:hyperlink>
    </w:p>
    <w:p w14:paraId="64CDF745" w14:textId="77777777" w:rsidR="000C6AD9" w:rsidRPr="00065D59" w:rsidRDefault="000C6AD9" w:rsidP="000C6AD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alibri" w:eastAsia="Arial" w:hAnsi="Calibri" w:cs="Calibri"/>
          <w:szCs w:val="22"/>
          <w:lang w:val="pl-PL"/>
        </w:rPr>
      </w:pPr>
      <w:r w:rsidRPr="00065D59">
        <w:rPr>
          <w:rFonts w:ascii="Calibri" w:eastAsia="Arial" w:hAnsi="Calibri" w:cs="Calibri"/>
          <w:szCs w:val="22"/>
          <w:lang w:val="pl-PL"/>
        </w:rPr>
        <w:t>504 099 936</w:t>
      </w:r>
    </w:p>
    <w:p w14:paraId="4C9404B5" w14:textId="744A271B" w:rsidR="00BC710F" w:rsidRPr="00065D59" w:rsidRDefault="00BC710F" w:rsidP="00BC710F">
      <w:pPr>
        <w:spacing w:line="276" w:lineRule="auto"/>
        <w:jc w:val="both"/>
        <w:rPr>
          <w:rFonts w:ascii="Calibri" w:hAnsi="Calibri" w:cs="Calibri"/>
          <w:color w:val="000000"/>
          <w:sz w:val="32"/>
          <w:szCs w:val="21"/>
          <w:lang w:val="de-DE"/>
        </w:rPr>
      </w:pPr>
    </w:p>
    <w:sectPr w:rsidR="00BC710F" w:rsidRPr="00065D59" w:rsidSect="00812E7C">
      <w:headerReference w:type="default" r:id="rId9"/>
      <w:footerReference w:type="default" r:id="rId10"/>
      <w:pgSz w:w="11906" w:h="16838" w:code="9"/>
      <w:pgMar w:top="1361" w:right="851" w:bottom="284" w:left="1191" w:header="136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775AD" w14:textId="77777777" w:rsidR="00443DD1" w:rsidRDefault="00443DD1" w:rsidP="00AB4CE1">
      <w:pPr>
        <w:spacing w:after="0" w:line="240" w:lineRule="auto"/>
      </w:pPr>
      <w:r>
        <w:separator/>
      </w:r>
    </w:p>
  </w:endnote>
  <w:endnote w:type="continuationSeparator" w:id="0">
    <w:p w14:paraId="4254BE6C" w14:textId="77777777" w:rsidR="00443DD1" w:rsidRDefault="00443DD1" w:rsidP="00AB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xo">
    <w:panose1 w:val="02000503000000000000"/>
    <w:charset w:val="00"/>
    <w:family w:val="auto"/>
    <w:notTrueType/>
    <w:pitch w:val="variable"/>
    <w:sig w:usb0="A00000E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298EA" w14:textId="77777777" w:rsidR="00270B07" w:rsidRDefault="00270B07" w:rsidP="00812E7C">
    <w:pPr>
      <w:pStyle w:val="Bezodstpw"/>
    </w:pPr>
  </w:p>
  <w:p w14:paraId="32B63F55" w14:textId="77777777" w:rsidR="00270B07" w:rsidRPr="0046447A" w:rsidRDefault="00270B07" w:rsidP="0046447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3A9CF" w14:textId="77777777" w:rsidR="00443DD1" w:rsidRDefault="00443DD1" w:rsidP="00AB4CE1">
      <w:pPr>
        <w:spacing w:after="0" w:line="240" w:lineRule="auto"/>
      </w:pPr>
      <w:r>
        <w:separator/>
      </w:r>
    </w:p>
  </w:footnote>
  <w:footnote w:type="continuationSeparator" w:id="0">
    <w:p w14:paraId="4B90618E" w14:textId="77777777" w:rsidR="00443DD1" w:rsidRDefault="00443DD1" w:rsidP="00AB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F005" w14:textId="43DA5CE4" w:rsidR="00270B07" w:rsidRPr="007A71A1" w:rsidRDefault="00905C32" w:rsidP="00905C32">
    <w:pPr>
      <w:pStyle w:val="Nagwek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1FF787AC" wp14:editId="4E523C26">
          <wp:extent cx="1419225" cy="14192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F_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38F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8267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4E1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B0D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C058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0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4C9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1EF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AED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BC3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C456A5"/>
    <w:multiLevelType w:val="hybridMultilevel"/>
    <w:tmpl w:val="7C0E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AE"/>
    <w:rsid w:val="00003103"/>
    <w:rsid w:val="00004145"/>
    <w:rsid w:val="000269AE"/>
    <w:rsid w:val="00040A59"/>
    <w:rsid w:val="00064F5D"/>
    <w:rsid w:val="00065D59"/>
    <w:rsid w:val="00070116"/>
    <w:rsid w:val="0007132F"/>
    <w:rsid w:val="000A1701"/>
    <w:rsid w:val="000B7906"/>
    <w:rsid w:val="000C4C8F"/>
    <w:rsid w:val="000C6AD9"/>
    <w:rsid w:val="000F25E2"/>
    <w:rsid w:val="000F3985"/>
    <w:rsid w:val="001210B8"/>
    <w:rsid w:val="0012694E"/>
    <w:rsid w:val="00135CBE"/>
    <w:rsid w:val="001371B1"/>
    <w:rsid w:val="001619BD"/>
    <w:rsid w:val="0016487E"/>
    <w:rsid w:val="00170BBF"/>
    <w:rsid w:val="00174474"/>
    <w:rsid w:val="00177FE7"/>
    <w:rsid w:val="00180283"/>
    <w:rsid w:val="00181606"/>
    <w:rsid w:val="001820C4"/>
    <w:rsid w:val="001A0B86"/>
    <w:rsid w:val="001A7F65"/>
    <w:rsid w:val="001C007F"/>
    <w:rsid w:val="001C6ED1"/>
    <w:rsid w:val="001D46D2"/>
    <w:rsid w:val="00205805"/>
    <w:rsid w:val="002326DD"/>
    <w:rsid w:val="00241797"/>
    <w:rsid w:val="0026693B"/>
    <w:rsid w:val="00270B07"/>
    <w:rsid w:val="002749AD"/>
    <w:rsid w:val="00285258"/>
    <w:rsid w:val="002A0DDF"/>
    <w:rsid w:val="002A5494"/>
    <w:rsid w:val="002A55D2"/>
    <w:rsid w:val="002B7728"/>
    <w:rsid w:val="002C5828"/>
    <w:rsid w:val="002D7908"/>
    <w:rsid w:val="00305053"/>
    <w:rsid w:val="00313DE1"/>
    <w:rsid w:val="00322389"/>
    <w:rsid w:val="003254C4"/>
    <w:rsid w:val="0033261F"/>
    <w:rsid w:val="00351CEE"/>
    <w:rsid w:val="00355795"/>
    <w:rsid w:val="00356C56"/>
    <w:rsid w:val="00357FC4"/>
    <w:rsid w:val="00374654"/>
    <w:rsid w:val="00377359"/>
    <w:rsid w:val="00387A4D"/>
    <w:rsid w:val="003957DB"/>
    <w:rsid w:val="003A3AF9"/>
    <w:rsid w:val="003B3612"/>
    <w:rsid w:val="003B4D8B"/>
    <w:rsid w:val="003C2894"/>
    <w:rsid w:val="003C58C0"/>
    <w:rsid w:val="004009C5"/>
    <w:rsid w:val="004103A2"/>
    <w:rsid w:val="00421720"/>
    <w:rsid w:val="00443DD1"/>
    <w:rsid w:val="0044645F"/>
    <w:rsid w:val="00455284"/>
    <w:rsid w:val="00463C34"/>
    <w:rsid w:val="0046447A"/>
    <w:rsid w:val="00470CB1"/>
    <w:rsid w:val="0047296A"/>
    <w:rsid w:val="00486E93"/>
    <w:rsid w:val="004B2A86"/>
    <w:rsid w:val="004D356B"/>
    <w:rsid w:val="004D5B39"/>
    <w:rsid w:val="004E52D3"/>
    <w:rsid w:val="004F10B7"/>
    <w:rsid w:val="004F4C18"/>
    <w:rsid w:val="005114D1"/>
    <w:rsid w:val="00512BB9"/>
    <w:rsid w:val="0052544D"/>
    <w:rsid w:val="00536D4E"/>
    <w:rsid w:val="00542A48"/>
    <w:rsid w:val="005A04F9"/>
    <w:rsid w:val="005B3DFF"/>
    <w:rsid w:val="005E20C0"/>
    <w:rsid w:val="005E43BE"/>
    <w:rsid w:val="006009C8"/>
    <w:rsid w:val="00600B2F"/>
    <w:rsid w:val="00627CDB"/>
    <w:rsid w:val="00640345"/>
    <w:rsid w:val="00641A46"/>
    <w:rsid w:val="006441CF"/>
    <w:rsid w:val="0065045D"/>
    <w:rsid w:val="006510FA"/>
    <w:rsid w:val="00667EEE"/>
    <w:rsid w:val="00677480"/>
    <w:rsid w:val="00694E35"/>
    <w:rsid w:val="006B3489"/>
    <w:rsid w:val="006C476E"/>
    <w:rsid w:val="006C657D"/>
    <w:rsid w:val="006D31B6"/>
    <w:rsid w:val="007127D6"/>
    <w:rsid w:val="00722630"/>
    <w:rsid w:val="00736DEF"/>
    <w:rsid w:val="00744CD6"/>
    <w:rsid w:val="00772287"/>
    <w:rsid w:val="007A71A1"/>
    <w:rsid w:val="007C2CFB"/>
    <w:rsid w:val="007F1147"/>
    <w:rsid w:val="008034D1"/>
    <w:rsid w:val="00812E7C"/>
    <w:rsid w:val="008202C4"/>
    <w:rsid w:val="00820977"/>
    <w:rsid w:val="00851D18"/>
    <w:rsid w:val="00854D61"/>
    <w:rsid w:val="008A0D2D"/>
    <w:rsid w:val="008B09F6"/>
    <w:rsid w:val="008C270C"/>
    <w:rsid w:val="008C5FC2"/>
    <w:rsid w:val="008D2D76"/>
    <w:rsid w:val="008D3F06"/>
    <w:rsid w:val="008E104B"/>
    <w:rsid w:val="008F6425"/>
    <w:rsid w:val="00902204"/>
    <w:rsid w:val="00905C32"/>
    <w:rsid w:val="009170F2"/>
    <w:rsid w:val="0092457D"/>
    <w:rsid w:val="009333E5"/>
    <w:rsid w:val="0094013D"/>
    <w:rsid w:val="009406F2"/>
    <w:rsid w:val="00943719"/>
    <w:rsid w:val="00946DB0"/>
    <w:rsid w:val="0095758C"/>
    <w:rsid w:val="00970E60"/>
    <w:rsid w:val="009825AB"/>
    <w:rsid w:val="009B5B60"/>
    <w:rsid w:val="00A014C4"/>
    <w:rsid w:val="00A033B8"/>
    <w:rsid w:val="00A05D04"/>
    <w:rsid w:val="00A54DB2"/>
    <w:rsid w:val="00A67255"/>
    <w:rsid w:val="00A90124"/>
    <w:rsid w:val="00AB2A28"/>
    <w:rsid w:val="00AB4CE1"/>
    <w:rsid w:val="00AD4895"/>
    <w:rsid w:val="00AD5B07"/>
    <w:rsid w:val="00AF144E"/>
    <w:rsid w:val="00AF147B"/>
    <w:rsid w:val="00B008FC"/>
    <w:rsid w:val="00B21E96"/>
    <w:rsid w:val="00B378C2"/>
    <w:rsid w:val="00B465A5"/>
    <w:rsid w:val="00B47829"/>
    <w:rsid w:val="00B570D2"/>
    <w:rsid w:val="00B67E8D"/>
    <w:rsid w:val="00B81DA7"/>
    <w:rsid w:val="00B83171"/>
    <w:rsid w:val="00BC0A27"/>
    <w:rsid w:val="00BC710F"/>
    <w:rsid w:val="00BE01E6"/>
    <w:rsid w:val="00BF0532"/>
    <w:rsid w:val="00C01C80"/>
    <w:rsid w:val="00C02D91"/>
    <w:rsid w:val="00C36C92"/>
    <w:rsid w:val="00C434E8"/>
    <w:rsid w:val="00C45972"/>
    <w:rsid w:val="00C50ECD"/>
    <w:rsid w:val="00C77468"/>
    <w:rsid w:val="00C85A40"/>
    <w:rsid w:val="00C96BD6"/>
    <w:rsid w:val="00CA2B86"/>
    <w:rsid w:val="00CB663D"/>
    <w:rsid w:val="00CE1483"/>
    <w:rsid w:val="00CF2656"/>
    <w:rsid w:val="00D03E18"/>
    <w:rsid w:val="00D131BC"/>
    <w:rsid w:val="00DB027E"/>
    <w:rsid w:val="00DB3499"/>
    <w:rsid w:val="00DB3A2E"/>
    <w:rsid w:val="00DD5668"/>
    <w:rsid w:val="00DE7912"/>
    <w:rsid w:val="00DF1FBE"/>
    <w:rsid w:val="00E153EE"/>
    <w:rsid w:val="00E20DD7"/>
    <w:rsid w:val="00E20E7C"/>
    <w:rsid w:val="00E21DF7"/>
    <w:rsid w:val="00E2711E"/>
    <w:rsid w:val="00E3088D"/>
    <w:rsid w:val="00E324B7"/>
    <w:rsid w:val="00E32BB4"/>
    <w:rsid w:val="00E344E5"/>
    <w:rsid w:val="00E368BB"/>
    <w:rsid w:val="00E524F9"/>
    <w:rsid w:val="00E528A9"/>
    <w:rsid w:val="00E600A9"/>
    <w:rsid w:val="00E7651C"/>
    <w:rsid w:val="00EA27EA"/>
    <w:rsid w:val="00EB0391"/>
    <w:rsid w:val="00EB47B6"/>
    <w:rsid w:val="00EC0FF6"/>
    <w:rsid w:val="00ED5FD9"/>
    <w:rsid w:val="00F015B1"/>
    <w:rsid w:val="00F151B5"/>
    <w:rsid w:val="00F1712D"/>
    <w:rsid w:val="00F22AC1"/>
    <w:rsid w:val="00F348C6"/>
    <w:rsid w:val="00F35197"/>
    <w:rsid w:val="00F43F3B"/>
    <w:rsid w:val="00F92E35"/>
    <w:rsid w:val="00F937F2"/>
    <w:rsid w:val="00F95600"/>
    <w:rsid w:val="00FB3998"/>
    <w:rsid w:val="00FC6A6E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38A88"/>
  <w15:docId w15:val="{F854D4E7-8C06-4D05-B135-A4504E00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828"/>
    <w:pPr>
      <w:spacing w:after="360" w:line="386" w:lineRule="auto"/>
    </w:pPr>
    <w:rPr>
      <w:color w:val="262626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4E35"/>
    <w:pPr>
      <w:keepNext/>
      <w:keepLines/>
      <w:pageBreakBefore/>
      <w:spacing w:before="600" w:line="252" w:lineRule="auto"/>
      <w:outlineLvl w:val="0"/>
    </w:pPr>
    <w:rPr>
      <w:rFonts w:ascii="Exo" w:eastAsia="MS Gothic" w:hAnsi="Exo"/>
      <w:color w:val="2FB4E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693B"/>
    <w:pPr>
      <w:keepNext/>
      <w:keepLines/>
      <w:spacing w:before="240" w:after="120" w:line="252" w:lineRule="auto"/>
      <w:outlineLvl w:val="1"/>
    </w:pPr>
    <w:rPr>
      <w:rFonts w:ascii="Exo" w:eastAsia="MS Gothic" w:hAnsi="Exo"/>
      <w:b/>
      <w:i/>
      <w:color w:val="6B6B6B"/>
      <w:sz w:val="36"/>
      <w:szCs w:val="26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26693B"/>
    <w:p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94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94E35"/>
    <w:rPr>
      <w:rFonts w:ascii="Exo" w:eastAsia="MS Gothic" w:hAnsi="Exo" w:cs="Times New Roman"/>
      <w:color w:val="2FB4E9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26693B"/>
    <w:rPr>
      <w:rFonts w:ascii="Exo" w:eastAsia="MS Gothic" w:hAnsi="Exo" w:cs="Times New Roman"/>
      <w:b/>
      <w:i/>
      <w:color w:val="6B6B6B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26693B"/>
    <w:rPr>
      <w:rFonts w:ascii="Exo" w:eastAsia="MS Gothic" w:hAnsi="Exo" w:cs="Times New Roman"/>
      <w:b/>
      <w:i/>
      <w:color w:val="6B6B6B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A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B4CE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B4CE1"/>
    <w:rPr>
      <w:rFonts w:cs="Times New Roman"/>
    </w:rPr>
  </w:style>
  <w:style w:type="table" w:styleId="Tabela-Siatka">
    <w:name w:val="Table Grid"/>
    <w:basedOn w:val="Standardowy"/>
    <w:uiPriority w:val="99"/>
    <w:rsid w:val="007A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7A71A1"/>
    <w:rPr>
      <w:color w:val="262626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694E35"/>
    <w:pPr>
      <w:keepLines/>
      <w:pageBreakBefore/>
      <w:suppressAutoHyphens/>
      <w:spacing w:before="1361" w:after="4763" w:line="252" w:lineRule="auto"/>
      <w:contextualSpacing/>
      <w:jc w:val="right"/>
    </w:pPr>
    <w:rPr>
      <w:rFonts w:ascii="Exo" w:eastAsia="MS Gothic" w:hAnsi="Exo"/>
      <w:i/>
      <w:color w:val="2FB4E9"/>
      <w:spacing w:val="-10"/>
      <w:kern w:val="28"/>
      <w:sz w:val="96"/>
      <w:szCs w:val="56"/>
    </w:rPr>
  </w:style>
  <w:style w:type="character" w:customStyle="1" w:styleId="TytuZnak">
    <w:name w:val="Tytuł Znak"/>
    <w:link w:val="Tytu"/>
    <w:uiPriority w:val="99"/>
    <w:locked/>
    <w:rsid w:val="00694E35"/>
    <w:rPr>
      <w:rFonts w:ascii="Exo" w:eastAsia="MS Gothic" w:hAnsi="Exo" w:cs="Times New Roman"/>
      <w:i/>
      <w:color w:val="2FB4E9"/>
      <w:spacing w:val="-10"/>
      <w:kern w:val="28"/>
      <w:sz w:val="56"/>
      <w:szCs w:val="56"/>
    </w:rPr>
  </w:style>
  <w:style w:type="paragraph" w:styleId="Podtytu">
    <w:name w:val="Subtitle"/>
    <w:basedOn w:val="Nagwek2"/>
    <w:next w:val="Normalny"/>
    <w:link w:val="PodtytuZnak"/>
    <w:uiPriority w:val="99"/>
    <w:qFormat/>
    <w:rsid w:val="0046447A"/>
    <w:pPr>
      <w:numPr>
        <w:ilvl w:val="1"/>
      </w:numPr>
      <w:spacing w:after="160"/>
    </w:pPr>
    <w:rPr>
      <w:rFonts w:eastAsia="MS Mincho"/>
      <w:color w:val="5A5A5A"/>
      <w:spacing w:val="15"/>
      <w:sz w:val="32"/>
      <w:szCs w:val="22"/>
    </w:rPr>
  </w:style>
  <w:style w:type="character" w:customStyle="1" w:styleId="PodtytuZnak">
    <w:name w:val="Podtytuł Znak"/>
    <w:link w:val="Podtytu"/>
    <w:uiPriority w:val="99"/>
    <w:locked/>
    <w:rsid w:val="0046447A"/>
    <w:rPr>
      <w:rFonts w:ascii="Exo" w:eastAsia="MS Mincho" w:hAnsi="Exo" w:cs="Times New Roman"/>
      <w:b/>
      <w:i/>
      <w:color w:val="5A5A5A"/>
      <w:spacing w:val="15"/>
      <w:sz w:val="22"/>
      <w:szCs w:val="22"/>
    </w:rPr>
  </w:style>
  <w:style w:type="paragraph" w:customStyle="1" w:styleId="Destinationaddressandperson">
    <w:name w:val="Destination address and person"/>
    <w:basedOn w:val="Normalny"/>
    <w:link w:val="DestinationaddressandpersonChar"/>
    <w:uiPriority w:val="99"/>
    <w:rsid w:val="00812E7C"/>
    <w:pPr>
      <w:ind w:left="6663"/>
    </w:pPr>
    <w:rPr>
      <w:sz w:val="16"/>
    </w:rPr>
  </w:style>
  <w:style w:type="character" w:customStyle="1" w:styleId="DestinationaddressandpersonChar">
    <w:name w:val="Destination address and person Char"/>
    <w:link w:val="Destinationaddressandperson"/>
    <w:uiPriority w:val="99"/>
    <w:locked/>
    <w:rsid w:val="00812E7C"/>
    <w:rPr>
      <w:rFonts w:cs="Times New Roman"/>
      <w:sz w:val="16"/>
    </w:rPr>
  </w:style>
  <w:style w:type="character" w:styleId="Uwydatnienie">
    <w:name w:val="Emphasis"/>
    <w:uiPriority w:val="99"/>
    <w:qFormat/>
    <w:rsid w:val="0026693B"/>
    <w:rPr>
      <w:rFonts w:cs="Times New Roman"/>
      <w:i/>
      <w:iCs/>
    </w:rPr>
  </w:style>
  <w:style w:type="paragraph" w:customStyle="1" w:styleId="SmallFooterText">
    <w:name w:val="Small Footer Text"/>
    <w:basedOn w:val="Stopka"/>
    <w:link w:val="SmallFooterTextChar"/>
    <w:uiPriority w:val="99"/>
    <w:rsid w:val="006510FA"/>
    <w:rPr>
      <w:rFonts w:ascii="Exo" w:hAnsi="Exo"/>
      <w:sz w:val="14"/>
    </w:rPr>
  </w:style>
  <w:style w:type="character" w:customStyle="1" w:styleId="SmallFooterTextChar">
    <w:name w:val="Small Footer Text Char"/>
    <w:link w:val="SmallFooterText"/>
    <w:uiPriority w:val="99"/>
    <w:locked/>
    <w:rsid w:val="006510FA"/>
    <w:rPr>
      <w:rFonts w:ascii="Exo" w:hAnsi="Exo" w:cs="Times New Roman"/>
      <w:sz w:val="14"/>
    </w:rPr>
  </w:style>
  <w:style w:type="paragraph" w:styleId="Tekstdymka">
    <w:name w:val="Balloon Text"/>
    <w:basedOn w:val="Normalny"/>
    <w:link w:val="TekstdymkaZnak"/>
    <w:uiPriority w:val="99"/>
    <w:semiHidden/>
    <w:rsid w:val="0069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94E35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33261F"/>
    <w:rPr>
      <w:rFonts w:cs="Times New Roman"/>
      <w:color w:val="262626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387A4D"/>
    <w:rPr>
      <w:rFonts w:cs="Times New Roman"/>
      <w:color w:val="D40075"/>
      <w:u w:val="single"/>
    </w:rPr>
  </w:style>
  <w:style w:type="character" w:styleId="Odwoaniedokomentarza">
    <w:name w:val="annotation reference"/>
    <w:uiPriority w:val="99"/>
    <w:rsid w:val="00486E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86E93"/>
    <w:pPr>
      <w:spacing w:after="0" w:line="240" w:lineRule="auto"/>
    </w:pPr>
    <w:rPr>
      <w:rFonts w:eastAsia="MS Mincho"/>
      <w:color w:val="auto"/>
      <w:sz w:val="20"/>
      <w:szCs w:val="20"/>
      <w:lang w:eastAsia="ja-JP"/>
    </w:rPr>
  </w:style>
  <w:style w:type="character" w:customStyle="1" w:styleId="CommentTextChar">
    <w:name w:val="Comment Text Char"/>
    <w:uiPriority w:val="99"/>
    <w:semiHidden/>
    <w:locked/>
    <w:rsid w:val="00A05D04"/>
    <w:rPr>
      <w:rFonts w:cs="Times New Roman"/>
      <w:color w:val="262626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86E93"/>
    <w:rPr>
      <w:rFonts w:eastAsia="MS Mincho"/>
      <w:lang w:val="pl-PL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0C4"/>
    <w:pPr>
      <w:spacing w:after="360"/>
    </w:pPr>
    <w:rPr>
      <w:rFonts w:eastAsia="Arial"/>
      <w:b/>
      <w:bCs/>
      <w:color w:val="26262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0C4"/>
    <w:rPr>
      <w:rFonts w:eastAsia="MS Mincho"/>
      <w:b/>
      <w:bCs/>
      <w:color w:val="262626"/>
      <w:lang w:val="pl-PL" w:eastAsia="ja-JP"/>
    </w:rPr>
  </w:style>
  <w:style w:type="paragraph" w:customStyle="1" w:styleId="Normalny1">
    <w:name w:val="Normalny1"/>
    <w:rsid w:val="000C6AD9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cs-CZ"/>
    </w:rPr>
  </w:style>
  <w:style w:type="paragraph" w:customStyle="1" w:styleId="BezformatowaniaAA">
    <w:name w:val="Bez formatowania A A"/>
    <w:rsid w:val="000C6AD9"/>
    <w:pPr>
      <w:ind w:left="200" w:right="920"/>
      <w:jc w:val="both"/>
    </w:pPr>
    <w:rPr>
      <w:rFonts w:ascii="Lucida Grande" w:eastAsia="ヒラギノ角ゴ Pro W3" w:hAnsi="Lucida Grande"/>
      <w:b/>
      <w:color w:val="000000"/>
      <w:sz w:val="32"/>
      <w:lang w:val="cs-CZ"/>
    </w:rPr>
  </w:style>
  <w:style w:type="paragraph" w:styleId="NormalnyWeb">
    <w:name w:val="Normal (Web)"/>
    <w:basedOn w:val="Normalny"/>
    <w:uiPriority w:val="99"/>
    <w:unhideWhenUsed/>
    <w:rsid w:val="000C6AD9"/>
    <w:pPr>
      <w:spacing w:before="100" w:beforeAutospacing="1" w:after="100" w:afterAutospacing="1" w:line="240" w:lineRule="auto"/>
    </w:pPr>
    <w:rPr>
      <w:rFonts w:ascii="Times" w:eastAsia="Times New Roman" w:hAnsi="Times"/>
      <w:color w:val="auto"/>
      <w:sz w:val="20"/>
      <w:szCs w:val="20"/>
      <w:lang w:val="cs-CZ"/>
    </w:rPr>
  </w:style>
  <w:style w:type="character" w:customStyle="1" w:styleId="Nagwek4Znak">
    <w:name w:val="Nagłówek 4 Znak"/>
    <w:basedOn w:val="Domylnaczcionkaakapitu"/>
    <w:link w:val="Nagwek4"/>
    <w:semiHidden/>
    <w:rsid w:val="009401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29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5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29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balaban@inb-digita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fi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City Fit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creator>Przemysław Trepka</dc:creator>
  <cp:lastModifiedBy>Jakub Zięba</cp:lastModifiedBy>
  <cp:revision>2</cp:revision>
  <cp:lastPrinted>2014-02-24T08:46:00Z</cp:lastPrinted>
  <dcterms:created xsi:type="dcterms:W3CDTF">2019-08-13T09:50:00Z</dcterms:created>
  <dcterms:modified xsi:type="dcterms:W3CDTF">2019-08-13T09:50:00Z</dcterms:modified>
</cp:coreProperties>
</file>